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861" w:rsidRPr="00091F08" w:rsidRDefault="00176038" w:rsidP="007A0E55">
      <w:pPr>
        <w:rPr>
          <w:b/>
        </w:rPr>
      </w:pPr>
      <w:r w:rsidRPr="00091F08">
        <w:rPr>
          <w:b/>
        </w:rPr>
        <w:t xml:space="preserve">                   </w:t>
      </w:r>
      <w:r w:rsidR="00CA52D1" w:rsidRPr="00091F08">
        <w:rPr>
          <w:b/>
        </w:rPr>
        <w:t xml:space="preserve">                               </w:t>
      </w:r>
    </w:p>
    <w:p w:rsidR="000A280E" w:rsidRPr="00AC6DC4" w:rsidRDefault="00CA52D1" w:rsidP="00045861">
      <w:pPr>
        <w:jc w:val="center"/>
        <w:rPr>
          <w:b/>
        </w:rPr>
      </w:pPr>
      <w:r w:rsidRPr="00AC6DC4">
        <w:rPr>
          <w:b/>
        </w:rPr>
        <w:t xml:space="preserve">EYLÜL </w:t>
      </w:r>
      <w:r w:rsidR="00D75B6F" w:rsidRPr="00AC6DC4">
        <w:rPr>
          <w:b/>
        </w:rPr>
        <w:t>AY</w:t>
      </w:r>
      <w:r w:rsidRPr="00AC6DC4">
        <w:rPr>
          <w:b/>
        </w:rPr>
        <w:t>I</w:t>
      </w:r>
      <w:r w:rsidR="00F92750" w:rsidRPr="00AC6DC4">
        <w:rPr>
          <w:b/>
        </w:rPr>
        <w:t xml:space="preserve"> EĞİTİM PLANI </w:t>
      </w:r>
    </w:p>
    <w:p w:rsidR="00374F01" w:rsidRPr="00AC6DC4" w:rsidRDefault="000A280E" w:rsidP="00374F01">
      <w:pPr>
        <w:ind w:left="-142"/>
        <w:rPr>
          <w:b/>
        </w:rPr>
      </w:pPr>
      <w:r w:rsidRPr="00AC6DC4">
        <w:rPr>
          <w:b/>
        </w:rPr>
        <w:t xml:space="preserve">Okul Adı                </w:t>
      </w:r>
      <w:r w:rsidR="002E2A43" w:rsidRPr="00AC6DC4">
        <w:rPr>
          <w:b/>
        </w:rPr>
        <w:t xml:space="preserve"> </w:t>
      </w:r>
      <w:r w:rsidRPr="00AC6DC4">
        <w:rPr>
          <w:b/>
        </w:rPr>
        <w:t xml:space="preserve">   : ………</w:t>
      </w:r>
      <w:r w:rsidR="00ED53A1" w:rsidRPr="00AC6DC4">
        <w:rPr>
          <w:b/>
        </w:rPr>
        <w:t>…..</w:t>
      </w:r>
      <w:r w:rsidRPr="00AC6DC4">
        <w:rPr>
          <w:b/>
        </w:rPr>
        <w:t xml:space="preserve">.                                                                                                               </w:t>
      </w:r>
      <w:r w:rsidR="00374F01" w:rsidRPr="00AC6DC4">
        <w:rPr>
          <w:b/>
        </w:rPr>
        <w:t xml:space="preserve">                              </w:t>
      </w:r>
    </w:p>
    <w:p w:rsidR="000A280E" w:rsidRPr="00AC6DC4" w:rsidRDefault="000A280E" w:rsidP="00374F01">
      <w:pPr>
        <w:ind w:left="-142"/>
        <w:rPr>
          <w:b/>
        </w:rPr>
      </w:pPr>
      <w:r w:rsidRPr="00AC6DC4">
        <w:rPr>
          <w:b/>
        </w:rPr>
        <w:t xml:space="preserve">Tarih   </w:t>
      </w:r>
      <w:r w:rsidR="00374F01" w:rsidRPr="00AC6DC4">
        <w:rPr>
          <w:b/>
        </w:rPr>
        <w:t xml:space="preserve">                      </w:t>
      </w:r>
      <w:r w:rsidR="00ED53A1" w:rsidRPr="00AC6DC4">
        <w:rPr>
          <w:b/>
        </w:rPr>
        <w:t xml:space="preserve"> :  …./…./…..</w:t>
      </w:r>
    </w:p>
    <w:p w:rsidR="000A280E" w:rsidRPr="00AC6DC4" w:rsidRDefault="000A280E" w:rsidP="000A280E">
      <w:pPr>
        <w:ind w:hanging="142"/>
        <w:rPr>
          <w:b/>
        </w:rPr>
      </w:pPr>
      <w:r w:rsidRPr="00AC6DC4">
        <w:rPr>
          <w:b/>
        </w:rPr>
        <w:t>Yaş Grubu (Ay)        : ………</w:t>
      </w:r>
      <w:r w:rsidR="00ED53A1" w:rsidRPr="00AC6DC4">
        <w:rPr>
          <w:b/>
        </w:rPr>
        <w:t>……</w:t>
      </w:r>
    </w:p>
    <w:p w:rsidR="006D1B7C" w:rsidRPr="00AC6DC4" w:rsidRDefault="000A280E" w:rsidP="000A280E">
      <w:pPr>
        <w:ind w:hanging="142"/>
        <w:rPr>
          <w:b/>
        </w:rPr>
      </w:pPr>
      <w:r w:rsidRPr="00AC6DC4">
        <w:rPr>
          <w:b/>
        </w:rPr>
        <w:t>Öğretmen Adı</w:t>
      </w:r>
      <w:r w:rsidRPr="00AC6DC4">
        <w:t xml:space="preserve">          </w:t>
      </w:r>
      <w:r w:rsidRPr="00AC6DC4">
        <w:rPr>
          <w:b/>
        </w:rPr>
        <w:t xml:space="preserve"> : ………</w:t>
      </w:r>
      <w:r w:rsidR="00ED53A1" w:rsidRPr="00AC6DC4">
        <w:rPr>
          <w:b/>
        </w:rPr>
        <w:t>……</w:t>
      </w:r>
    </w:p>
    <w:p w:rsidR="00132BA7" w:rsidRPr="00AC6DC4" w:rsidRDefault="00132BA7" w:rsidP="000A280E">
      <w:pPr>
        <w:ind w:hanging="142"/>
        <w:rPr>
          <w:b/>
        </w:rPr>
      </w:pPr>
    </w:p>
    <w:tbl>
      <w:tblPr>
        <w:tblW w:w="14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53"/>
        <w:gridCol w:w="12855"/>
      </w:tblGrid>
      <w:tr w:rsidR="00075174" w:rsidRPr="00091F08" w:rsidTr="00075174">
        <w:trPr>
          <w:trHeight w:val="591"/>
        </w:trPr>
        <w:tc>
          <w:tcPr>
            <w:tcW w:w="1653" w:type="dxa"/>
            <w:tcBorders>
              <w:bottom w:val="single" w:sz="4" w:space="0" w:color="auto"/>
            </w:tcBorders>
          </w:tcPr>
          <w:p w:rsidR="00075174" w:rsidRPr="00AC6DC4" w:rsidRDefault="00075174" w:rsidP="00AC6DC4">
            <w:pPr>
              <w:jc w:val="center"/>
              <w:rPr>
                <w:b/>
              </w:rPr>
            </w:pPr>
          </w:p>
          <w:p w:rsidR="00FE3F72" w:rsidRPr="00AC6DC4" w:rsidRDefault="00075174" w:rsidP="00AC6DC4">
            <w:pPr>
              <w:jc w:val="center"/>
              <w:rPr>
                <w:b/>
              </w:rPr>
            </w:pPr>
            <w:r w:rsidRPr="00AC6DC4">
              <w:rPr>
                <w:b/>
              </w:rPr>
              <w:t>AYLAR</w:t>
            </w: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FE3F72" w:rsidRPr="00AC6DC4" w:rsidRDefault="00FE3F72" w:rsidP="00AC6DC4">
            <w:pPr>
              <w:jc w:val="center"/>
            </w:pPr>
          </w:p>
          <w:p w:rsidR="00075174" w:rsidRPr="00004415" w:rsidRDefault="00FE3F72" w:rsidP="00004415">
            <w:pPr>
              <w:jc w:val="center"/>
              <w:rPr>
                <w:b/>
                <w:sz w:val="28"/>
                <w:szCs w:val="28"/>
              </w:rPr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  <w:rPr>
                <w:b/>
              </w:rPr>
            </w:pPr>
          </w:p>
          <w:p w:rsidR="00AC6DC4" w:rsidRPr="00AC6DC4" w:rsidRDefault="00AC6DC4" w:rsidP="00AC6DC4">
            <w:pPr>
              <w:jc w:val="center"/>
            </w:pPr>
          </w:p>
          <w:p w:rsidR="00AC6DC4" w:rsidRDefault="00AC6DC4" w:rsidP="00AC6DC4">
            <w:pPr>
              <w:jc w:val="center"/>
              <w:rPr>
                <w:b/>
                <w:sz w:val="28"/>
                <w:szCs w:val="28"/>
              </w:rPr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AC6DC4">
            <w:pPr>
              <w:jc w:val="center"/>
              <w:rPr>
                <w:b/>
                <w:sz w:val="28"/>
                <w:szCs w:val="28"/>
              </w:rPr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</w:p>
          <w:p w:rsidR="00C26707" w:rsidRDefault="00C26707" w:rsidP="00AC6DC4">
            <w:pPr>
              <w:jc w:val="center"/>
              <w:rPr>
                <w:b/>
                <w:sz w:val="28"/>
                <w:szCs w:val="28"/>
              </w:rPr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C26707" w:rsidRPr="00004415" w:rsidRDefault="00C26707" w:rsidP="00AC6D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855" w:type="dxa"/>
          </w:tcPr>
          <w:p w:rsidR="00132BA7" w:rsidRPr="00AC6DC4" w:rsidRDefault="00B76B96" w:rsidP="00B76B96">
            <w:pPr>
              <w:jc w:val="both"/>
              <w:rPr>
                <w:b/>
              </w:rPr>
            </w:pPr>
            <w:r w:rsidRPr="00AC6DC4">
              <w:rPr>
                <w:b/>
              </w:rPr>
              <w:lastRenderedPageBreak/>
              <w:t xml:space="preserve">                                                       </w:t>
            </w:r>
          </w:p>
          <w:p w:rsidR="00075174" w:rsidRPr="00AC6DC4" w:rsidRDefault="00B76B96" w:rsidP="00B76B96">
            <w:pPr>
              <w:jc w:val="both"/>
              <w:rPr>
                <w:b/>
              </w:rPr>
            </w:pPr>
            <w:r w:rsidRPr="00AC6DC4">
              <w:rPr>
                <w:b/>
              </w:rPr>
              <w:t xml:space="preserve"> </w:t>
            </w:r>
            <w:r w:rsidR="00132BA7" w:rsidRPr="00AC6DC4">
              <w:rPr>
                <w:b/>
              </w:rPr>
              <w:t xml:space="preserve">                                                                </w:t>
            </w:r>
            <w:r w:rsidR="00D56D04" w:rsidRPr="00AC6DC4">
              <w:rPr>
                <w:b/>
              </w:rPr>
              <w:t>KAZANIM</w:t>
            </w:r>
            <w:r w:rsidR="009F3F93" w:rsidRPr="00AC6DC4">
              <w:rPr>
                <w:b/>
              </w:rPr>
              <w:t>LAR</w:t>
            </w:r>
            <w:r w:rsidR="00D56D04" w:rsidRPr="00AC6DC4">
              <w:rPr>
                <w:b/>
              </w:rPr>
              <w:t xml:space="preserve"> VE GÖSTERGELER</w:t>
            </w:r>
            <w:r w:rsidR="00274EBE" w:rsidRPr="00AC6DC4">
              <w:rPr>
                <w:b/>
              </w:rPr>
              <w:t>İ</w:t>
            </w:r>
          </w:p>
          <w:p w:rsidR="00FD655E" w:rsidRPr="00AC6DC4" w:rsidRDefault="00302E70" w:rsidP="00302E70">
            <w:pPr>
              <w:spacing w:line="276" w:lineRule="auto"/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BİLİŞSEL GELİŞİM </w:t>
            </w:r>
          </w:p>
          <w:p w:rsidR="00FB502C" w:rsidRDefault="00FB502C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1: </w:t>
            </w:r>
            <w:r w:rsidR="00E313E7" w:rsidRPr="00AC6DC4">
              <w:rPr>
                <w:b/>
              </w:rPr>
              <w:t>Nesne/</w:t>
            </w:r>
            <w:r>
              <w:rPr>
                <w:b/>
              </w:rPr>
              <w:t xml:space="preserve"> </w:t>
            </w:r>
            <w:r w:rsidR="00E313E7" w:rsidRPr="00AC6DC4">
              <w:rPr>
                <w:b/>
              </w:rPr>
              <w:t>durum/</w:t>
            </w:r>
            <w:r>
              <w:rPr>
                <w:b/>
              </w:rPr>
              <w:t xml:space="preserve"> </w:t>
            </w:r>
            <w:r w:rsidR="00E313E7" w:rsidRPr="00AC6DC4">
              <w:rPr>
                <w:b/>
              </w:rPr>
              <w:t xml:space="preserve">olaya dikkatini verir. </w:t>
            </w:r>
          </w:p>
          <w:p w:rsidR="00E313E7" w:rsidRPr="00CF39DA" w:rsidRDefault="00E313E7" w:rsidP="00302E70">
            <w:pPr>
              <w:spacing w:line="276" w:lineRule="auto"/>
              <w:jc w:val="both"/>
              <w:rPr>
                <w:bCs/>
                <w:i/>
                <w:spacing w:val="-2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spacing w:val="-1"/>
              </w:rPr>
              <w:t xml:space="preserve"> Dikkat</w:t>
            </w:r>
            <w:r w:rsidRPr="00AC6DC4">
              <w:rPr>
                <w:bCs/>
                <w:i/>
                <w:spacing w:val="-2"/>
              </w:rPr>
              <w:t xml:space="preserve"> edilmesi gereken nesne/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durum/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olaya odaklanır.</w:t>
            </w:r>
            <w:r w:rsidR="00CB293B" w:rsidRPr="00E97633">
              <w:rPr>
                <w:bCs/>
                <w:i/>
                <w:spacing w:val="-2"/>
                <w:sz w:val="22"/>
                <w:szCs w:val="22"/>
              </w:rPr>
              <w:t xml:space="preserve"> </w:t>
            </w:r>
            <w:r w:rsidR="00CB293B" w:rsidRPr="00CB293B">
              <w:rPr>
                <w:bCs/>
                <w:i/>
                <w:spacing w:val="-2"/>
              </w:rPr>
              <w:t>Dikkatini çeken durum/olayı ayrıntılarıyla açıklar.</w:t>
            </w:r>
            <w:r w:rsidR="00CF39DA" w:rsidRPr="00CF39DA">
              <w:rPr>
                <w:bCs/>
                <w:i/>
                <w:spacing w:val="-2"/>
                <w:sz w:val="22"/>
                <w:szCs w:val="22"/>
              </w:rPr>
              <w:t xml:space="preserve"> </w:t>
            </w:r>
            <w:r w:rsidR="00CF39DA" w:rsidRPr="00CF39DA">
              <w:rPr>
                <w:bCs/>
                <w:i/>
                <w:spacing w:val="-2"/>
              </w:rPr>
              <w:t>Dikkatini çeken nesne/ durum/ olaya yönelik sorular sorar.)</w:t>
            </w:r>
          </w:p>
          <w:p w:rsidR="00FB502C" w:rsidRDefault="00FB502C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3: </w:t>
            </w:r>
            <w:r w:rsidR="00CD193D" w:rsidRPr="00AC6DC4">
              <w:rPr>
                <w:b/>
              </w:rPr>
              <w:t xml:space="preserve">Algıladıklarını hatırlar. </w:t>
            </w:r>
          </w:p>
          <w:p w:rsidR="00CD193D" w:rsidRPr="00AC6DC4" w:rsidRDefault="00CD193D" w:rsidP="00302E70">
            <w:pPr>
              <w:spacing w:line="276" w:lineRule="auto"/>
              <w:jc w:val="both"/>
              <w:rPr>
                <w:bCs/>
                <w:i/>
                <w:spacing w:val="-2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spacing w:val="-2"/>
              </w:rPr>
              <w:t xml:space="preserve"> Nesne/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durum/</w:t>
            </w:r>
            <w:r w:rsidR="00FB502C">
              <w:rPr>
                <w:bCs/>
                <w:i/>
                <w:spacing w:val="-2"/>
              </w:rPr>
              <w:t xml:space="preserve"> </w:t>
            </w:r>
            <w:r w:rsidRPr="00AC6DC4">
              <w:rPr>
                <w:bCs/>
                <w:i/>
                <w:spacing w:val="-2"/>
              </w:rPr>
              <w:t>olayı bir süre sonra yeniden söyler. Hatırladıklarını yeni durumlarda kullanır.)</w:t>
            </w:r>
          </w:p>
          <w:p w:rsidR="00FB502C" w:rsidRDefault="00FB502C" w:rsidP="00302E70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</w:rPr>
              <w:t xml:space="preserve">Kazanım 4: </w:t>
            </w:r>
            <w:r w:rsidR="00E313E7" w:rsidRPr="00AC6DC4">
              <w:rPr>
                <w:b/>
                <w:bCs/>
              </w:rPr>
              <w:t xml:space="preserve">Nesneleri sayar. </w:t>
            </w:r>
          </w:p>
          <w:p w:rsidR="00E313E7" w:rsidRPr="00AC6DC4" w:rsidRDefault="00E313E7" w:rsidP="00302E70">
            <w:pPr>
              <w:spacing w:line="276" w:lineRule="auto"/>
              <w:jc w:val="both"/>
              <w:rPr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</w:rPr>
              <w:t xml:space="preserve"> İleriye/</w:t>
            </w:r>
            <w:r w:rsidR="00FB502C">
              <w:rPr>
                <w:i/>
                <w:iCs/>
              </w:rPr>
              <w:t xml:space="preserve"> </w:t>
            </w:r>
            <w:r w:rsidRPr="00AC6DC4">
              <w:rPr>
                <w:i/>
                <w:iCs/>
              </w:rPr>
              <w:t>geriye doğru birer birer ritmik sayar. Saydığı nesnelerin kaç tane olduğunu söyler.)</w:t>
            </w:r>
          </w:p>
          <w:p w:rsidR="00323E43" w:rsidRDefault="00E73E7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>Kazanım 5</w:t>
            </w:r>
            <w:r w:rsidR="00323E43">
              <w:rPr>
                <w:b/>
              </w:rPr>
              <w:t xml:space="preserve">: </w:t>
            </w:r>
            <w:r w:rsidRPr="00AC6DC4">
              <w:rPr>
                <w:b/>
                <w:bCs/>
                <w:spacing w:val="-1"/>
              </w:rPr>
              <w:t xml:space="preserve">Nesne ya da varlıkları gözlemler.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  <w:spacing w:val="-1"/>
              </w:rPr>
              <w:t xml:space="preserve"> Nesne/</w:t>
            </w:r>
            <w:r w:rsidR="00323E43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 xml:space="preserve">varlığın adını, rengini, şeklini, </w:t>
            </w:r>
            <w:r w:rsidR="000638F5" w:rsidRPr="00AC6DC4">
              <w:rPr>
                <w:bCs/>
                <w:i/>
                <w:iCs/>
                <w:spacing w:val="-1"/>
              </w:rPr>
              <w:t>büyüklüğünü, sesini</w:t>
            </w:r>
            <w:r w:rsidRPr="00AC6DC4">
              <w:rPr>
                <w:bCs/>
                <w:i/>
                <w:iCs/>
                <w:spacing w:val="-1"/>
              </w:rPr>
              <w:t xml:space="preserve"> söyler.)</w:t>
            </w:r>
          </w:p>
          <w:p w:rsidR="00323E43" w:rsidRDefault="00E73E7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>Kazanım 6</w:t>
            </w:r>
            <w:r w:rsidR="00323E43">
              <w:rPr>
                <w:b/>
                <w:bCs/>
                <w:spacing w:val="-1"/>
              </w:rPr>
              <w:t xml:space="preserve">: </w:t>
            </w:r>
            <w:r w:rsidRPr="00AC6DC4">
              <w:rPr>
                <w:b/>
                <w:bCs/>
                <w:spacing w:val="-1"/>
              </w:rPr>
              <w:t xml:space="preserve">Nesne ya da varlıkları özelliklerine göre eşleştirir.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  <w:spacing w:val="-1"/>
              </w:rPr>
              <w:t xml:space="preserve"> Nesne</w:t>
            </w:r>
            <w:r w:rsidR="00323E43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>/varlıkları birebir eşleştirir.</w:t>
            </w:r>
            <w:r w:rsidR="00AC6DC4" w:rsidRPr="00AC6DC4">
              <w:rPr>
                <w:bCs/>
                <w:i/>
                <w:iCs/>
                <w:spacing w:val="-1"/>
              </w:rPr>
              <w:t xml:space="preserve"> Nesne/</w:t>
            </w:r>
            <w:r w:rsidR="00323E43">
              <w:rPr>
                <w:bCs/>
                <w:i/>
                <w:iCs/>
                <w:spacing w:val="-1"/>
              </w:rPr>
              <w:t xml:space="preserve"> </w:t>
            </w:r>
            <w:r w:rsidR="00AC6DC4" w:rsidRPr="00AC6DC4">
              <w:rPr>
                <w:bCs/>
                <w:i/>
                <w:iCs/>
                <w:spacing w:val="-1"/>
              </w:rPr>
              <w:t>varlıkları rengine</w:t>
            </w:r>
            <w:r w:rsidR="009966EB">
              <w:rPr>
                <w:bCs/>
                <w:i/>
                <w:iCs/>
                <w:spacing w:val="-1"/>
              </w:rPr>
              <w:t xml:space="preserve"> ve büyüklüğüne</w:t>
            </w:r>
            <w:r w:rsidR="00AC6DC4" w:rsidRPr="00AC6DC4">
              <w:rPr>
                <w:bCs/>
                <w:i/>
                <w:iCs/>
                <w:spacing w:val="-1"/>
              </w:rPr>
              <w:t xml:space="preserve"> göre ayırt eder, eşleştirir.</w:t>
            </w:r>
            <w:r w:rsidRPr="00AC6DC4">
              <w:rPr>
                <w:bCs/>
                <w:i/>
                <w:iCs/>
                <w:spacing w:val="-1"/>
              </w:rPr>
              <w:t>)</w:t>
            </w:r>
          </w:p>
          <w:p w:rsidR="00943067" w:rsidRDefault="00E73E73" w:rsidP="00302E70">
            <w:pPr>
              <w:spacing w:line="276" w:lineRule="auto"/>
              <w:jc w:val="both"/>
              <w:rPr>
                <w:b/>
                <w:spacing w:val="-1"/>
              </w:rPr>
            </w:pPr>
            <w:r w:rsidRPr="00AC6DC4">
              <w:rPr>
                <w:b/>
              </w:rPr>
              <w:t>Kazanım 7</w:t>
            </w:r>
            <w:r w:rsidR="00323E43">
              <w:rPr>
                <w:b/>
              </w:rPr>
              <w:t xml:space="preserve">: </w:t>
            </w:r>
            <w:r w:rsidRPr="00AC6DC4">
              <w:rPr>
                <w:b/>
                <w:spacing w:val="-1"/>
              </w:rPr>
              <w:t xml:space="preserve">Nesne ya da varlıkları özelliklerine göre gruplar. </w:t>
            </w:r>
          </w:p>
          <w:p w:rsidR="00E73E73" w:rsidRPr="00AC6DC4" w:rsidRDefault="0004301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 xml:space="preserve">(Göstergeleri: </w:t>
            </w:r>
            <w:r w:rsidR="00E73E73" w:rsidRPr="00AC6DC4">
              <w:rPr>
                <w:bCs/>
                <w:i/>
                <w:iCs/>
                <w:spacing w:val="-1"/>
              </w:rPr>
              <w:t>Nesne/</w:t>
            </w:r>
            <w:r w:rsidR="00943067">
              <w:rPr>
                <w:bCs/>
                <w:i/>
                <w:iCs/>
                <w:spacing w:val="-1"/>
              </w:rPr>
              <w:t xml:space="preserve"> </w:t>
            </w:r>
            <w:r w:rsidR="00E73E73" w:rsidRPr="00AC6DC4">
              <w:rPr>
                <w:bCs/>
                <w:i/>
                <w:iCs/>
                <w:spacing w:val="-1"/>
              </w:rPr>
              <w:t>varlıkları rengin</w:t>
            </w:r>
            <w:r w:rsidR="004F3FA2" w:rsidRPr="00AC6DC4">
              <w:rPr>
                <w:bCs/>
                <w:i/>
                <w:iCs/>
                <w:spacing w:val="-1"/>
              </w:rPr>
              <w:t>e</w:t>
            </w:r>
            <w:r w:rsidR="001F4651">
              <w:rPr>
                <w:bCs/>
                <w:i/>
                <w:iCs/>
                <w:spacing w:val="-1"/>
              </w:rPr>
              <w:t xml:space="preserve"> ve büyüklüğüne</w:t>
            </w:r>
            <w:r w:rsidR="004F3FA2" w:rsidRPr="00AC6DC4">
              <w:rPr>
                <w:bCs/>
                <w:i/>
                <w:iCs/>
                <w:spacing w:val="-1"/>
              </w:rPr>
              <w:t xml:space="preserve"> </w:t>
            </w:r>
            <w:r w:rsidR="00E73E73" w:rsidRPr="00AC6DC4">
              <w:rPr>
                <w:bCs/>
                <w:i/>
                <w:iCs/>
                <w:spacing w:val="-1"/>
              </w:rPr>
              <w:t>göre gruplar.)</w:t>
            </w:r>
          </w:p>
          <w:p w:rsidR="00943067" w:rsidRDefault="00E73E7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>Kazanım 8</w:t>
            </w:r>
            <w:r w:rsidR="00943067">
              <w:rPr>
                <w:b/>
              </w:rPr>
              <w:t xml:space="preserve">: </w:t>
            </w:r>
            <w:r w:rsidR="00043013" w:rsidRPr="00AC6DC4">
              <w:rPr>
                <w:b/>
                <w:bCs/>
                <w:spacing w:val="-1"/>
              </w:rPr>
              <w:t xml:space="preserve">Nesne ya da varlıkların özelliklerini karşılaştırır.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bCs/>
                <w:i/>
                <w:iCs/>
                <w:spacing w:val="-1"/>
              </w:rPr>
              <w:t>Nesne/</w:t>
            </w:r>
            <w:r w:rsidR="00943067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>varlıkların</w:t>
            </w:r>
            <w:r w:rsidR="004F3FA2" w:rsidRPr="00AC6DC4">
              <w:rPr>
                <w:bCs/>
                <w:i/>
                <w:iCs/>
                <w:spacing w:val="-1"/>
              </w:rPr>
              <w:t xml:space="preserve"> </w:t>
            </w:r>
            <w:r w:rsidR="00AC6DC4" w:rsidRPr="00AC6DC4">
              <w:rPr>
                <w:bCs/>
                <w:i/>
                <w:iCs/>
                <w:spacing w:val="-1"/>
              </w:rPr>
              <w:t>büyüklüğünü</w:t>
            </w:r>
            <w:r w:rsidRPr="00AC6DC4">
              <w:rPr>
                <w:bCs/>
                <w:i/>
                <w:iCs/>
                <w:spacing w:val="-1"/>
              </w:rPr>
              <w:t xml:space="preserve"> ayırt eder, karşılaştırır.)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  <w:bCs/>
              </w:rPr>
            </w:pPr>
            <w:r>
              <w:rPr>
                <w:b/>
              </w:rPr>
              <w:t xml:space="preserve">Kazanım 9: </w:t>
            </w:r>
            <w:r w:rsidR="00E73E73" w:rsidRPr="00AC6DC4">
              <w:rPr>
                <w:b/>
                <w:bCs/>
              </w:rPr>
              <w:t xml:space="preserve">Nesne ya da varlıkları özelliklerine göre sıralar. </w:t>
            </w:r>
          </w:p>
          <w:p w:rsidR="00E73E73" w:rsidRPr="00AC6DC4" w:rsidRDefault="00E73E73" w:rsidP="00302E70">
            <w:pPr>
              <w:spacing w:line="276" w:lineRule="auto"/>
              <w:jc w:val="both"/>
              <w:rPr>
                <w:bCs/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  <w:spacing w:val="-1"/>
              </w:rPr>
              <w:t xml:space="preserve"> Nesne/</w:t>
            </w:r>
            <w:r w:rsidR="00943067">
              <w:rPr>
                <w:bCs/>
                <w:i/>
                <w:iCs/>
                <w:spacing w:val="-1"/>
              </w:rPr>
              <w:t xml:space="preserve"> </w:t>
            </w:r>
            <w:r w:rsidRPr="00AC6DC4">
              <w:rPr>
                <w:bCs/>
                <w:i/>
                <w:iCs/>
                <w:spacing w:val="-1"/>
              </w:rPr>
              <w:t>varlıkları büyüklüklerine göre sıralar.)</w:t>
            </w:r>
          </w:p>
          <w:p w:rsidR="009B597D" w:rsidRPr="009B597D" w:rsidRDefault="009B597D" w:rsidP="009B597D">
            <w:pPr>
              <w:spacing w:line="276" w:lineRule="auto"/>
              <w:jc w:val="both"/>
            </w:pPr>
            <w:r w:rsidRPr="009B597D">
              <w:rPr>
                <w:b/>
              </w:rPr>
              <w:t xml:space="preserve">Kazanım 14: </w:t>
            </w:r>
            <w:r w:rsidRPr="009B597D">
              <w:rPr>
                <w:b/>
                <w:bCs/>
                <w:color w:val="000000"/>
                <w:spacing w:val="-2"/>
              </w:rPr>
              <w:t xml:space="preserve">Nesnelerle örüntü oluşturur. </w:t>
            </w:r>
          </w:p>
          <w:p w:rsidR="009B597D" w:rsidRPr="009B597D" w:rsidRDefault="009B597D" w:rsidP="009B597D">
            <w:pPr>
              <w:spacing w:line="276" w:lineRule="auto"/>
              <w:jc w:val="both"/>
              <w:rPr>
                <w:i/>
                <w:iCs/>
                <w:color w:val="000000"/>
                <w:spacing w:val="-2"/>
              </w:rPr>
            </w:pPr>
            <w:r w:rsidRPr="009B597D">
              <w:rPr>
                <w:i/>
              </w:rPr>
              <w:t>(Göstergeleri:</w:t>
            </w:r>
            <w:r w:rsidRPr="009B597D">
              <w:rPr>
                <w:bCs/>
                <w:i/>
                <w:iCs/>
                <w:color w:val="000000"/>
                <w:spacing w:val="-2"/>
              </w:rPr>
              <w:t xml:space="preserve"> Modele bakarak nesnelerle örüntü oluşturur. </w:t>
            </w:r>
            <w:r w:rsidRPr="009B597D">
              <w:rPr>
                <w:i/>
                <w:iCs/>
                <w:color w:val="000000"/>
                <w:spacing w:val="-2"/>
              </w:rPr>
              <w:t>En çok üç öğeden oluşan örüntüdeki kuralı söyler. Bir örüntüde eksik bırakılan öğeyi söyler, tamamlar. Nesnelerle özgün bir örüntü oluşturur.)</w:t>
            </w:r>
          </w:p>
          <w:p w:rsidR="002D4707" w:rsidRDefault="002D4707" w:rsidP="002D4707">
            <w:pPr>
              <w:spacing w:line="276" w:lineRule="auto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Kazanım 17: </w:t>
            </w:r>
            <w:r w:rsidRPr="00A655D9">
              <w:rPr>
                <w:b/>
                <w:sz w:val="22"/>
                <w:szCs w:val="22"/>
              </w:rPr>
              <w:t xml:space="preserve"> </w:t>
            </w:r>
            <w:r w:rsidRPr="00A655D9">
              <w:rPr>
                <w:b/>
                <w:bCs/>
                <w:color w:val="000000"/>
                <w:spacing w:val="-2"/>
                <w:sz w:val="22"/>
                <w:szCs w:val="22"/>
              </w:rPr>
              <w:t xml:space="preserve">Neden-sonuç ilişkisi kurar. </w:t>
            </w:r>
          </w:p>
          <w:p w:rsidR="002D4707" w:rsidRPr="006A1590" w:rsidRDefault="002D4707" w:rsidP="002D4707">
            <w:pPr>
              <w:spacing w:line="276" w:lineRule="auto"/>
              <w:jc w:val="both"/>
              <w:rPr>
                <w:bCs/>
                <w:i/>
                <w:iCs/>
                <w:color w:val="000000"/>
                <w:spacing w:val="-2"/>
                <w:sz w:val="22"/>
                <w:szCs w:val="22"/>
              </w:rPr>
            </w:pPr>
            <w:r w:rsidRPr="006A1590">
              <w:rPr>
                <w:i/>
                <w:sz w:val="22"/>
                <w:szCs w:val="22"/>
              </w:rPr>
              <w:t>(Göstergeleri:</w:t>
            </w:r>
            <w:r w:rsidRPr="006A1590">
              <w:rPr>
                <w:bCs/>
                <w:i/>
                <w:iCs/>
                <w:color w:val="000000"/>
                <w:spacing w:val="-2"/>
                <w:sz w:val="22"/>
                <w:szCs w:val="22"/>
              </w:rPr>
              <w:t xml:space="preserve"> Bir olayın olası nedenlerini söyler. Bir olayın olası sonuçlarını söyler.)</w:t>
            </w:r>
          </w:p>
          <w:p w:rsidR="00FD655E" w:rsidRPr="00AC6DC4" w:rsidRDefault="00FD655E" w:rsidP="00302E70">
            <w:pPr>
              <w:spacing w:line="276" w:lineRule="auto"/>
              <w:jc w:val="both"/>
              <w:rPr>
                <w:bCs/>
                <w:i/>
                <w:iCs/>
                <w:spacing w:val="-2"/>
              </w:rPr>
            </w:pPr>
          </w:p>
          <w:p w:rsidR="00B16EE3" w:rsidRDefault="00B16EE3" w:rsidP="00302E70">
            <w:pPr>
              <w:spacing w:line="276" w:lineRule="auto"/>
              <w:jc w:val="both"/>
              <w:rPr>
                <w:b/>
                <w:bCs/>
                <w:iCs/>
                <w:spacing w:val="-2"/>
                <w:u w:val="single"/>
              </w:rPr>
            </w:pPr>
          </w:p>
          <w:p w:rsidR="00A87F03" w:rsidRPr="00AC6DC4" w:rsidRDefault="00302E70" w:rsidP="00302E70">
            <w:pPr>
              <w:spacing w:line="276" w:lineRule="auto"/>
              <w:jc w:val="both"/>
              <w:rPr>
                <w:b/>
                <w:bCs/>
                <w:iCs/>
                <w:spacing w:val="-2"/>
                <w:u w:val="single"/>
              </w:rPr>
            </w:pPr>
            <w:r>
              <w:rPr>
                <w:b/>
                <w:bCs/>
                <w:iCs/>
                <w:spacing w:val="-2"/>
                <w:u w:val="single"/>
              </w:rPr>
              <w:lastRenderedPageBreak/>
              <w:t>DİL GELİŞİMİ</w:t>
            </w:r>
          </w:p>
          <w:p w:rsidR="00943067" w:rsidRDefault="00A87F03" w:rsidP="00302E70">
            <w:pPr>
              <w:spacing w:line="276" w:lineRule="auto"/>
              <w:jc w:val="both"/>
              <w:rPr>
                <w:b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</w:rPr>
              <w:t xml:space="preserve">1: </w:t>
            </w:r>
            <w:r w:rsidRPr="00AC6DC4">
              <w:rPr>
                <w:b/>
              </w:rPr>
              <w:t xml:space="preserve">Sesleri ayırt eder. </w:t>
            </w:r>
          </w:p>
          <w:p w:rsidR="00A87F03" w:rsidRPr="00AC6DC4" w:rsidRDefault="00A87F03" w:rsidP="00302E70">
            <w:pPr>
              <w:spacing w:line="276" w:lineRule="auto"/>
              <w:jc w:val="both"/>
              <w:rPr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</w:rPr>
              <w:t xml:space="preserve"> Sesin geldiği yönü söyler. Sesin kaynağının n</w:t>
            </w:r>
            <w:r w:rsidR="00F33827" w:rsidRPr="00AC6DC4">
              <w:rPr>
                <w:i/>
                <w:iCs/>
              </w:rPr>
              <w:t>e olduğunu söyler.</w:t>
            </w:r>
            <w:r w:rsidR="00AC6DC4" w:rsidRPr="00AC6DC4">
              <w:rPr>
                <w:i/>
                <w:iCs/>
              </w:rPr>
              <w:t>)</w:t>
            </w:r>
          </w:p>
          <w:p w:rsidR="00943067" w:rsidRDefault="00A87F03" w:rsidP="00302E70">
            <w:pPr>
              <w:spacing w:line="276" w:lineRule="auto"/>
              <w:jc w:val="both"/>
              <w:rPr>
                <w:b/>
                <w:bCs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</w:rPr>
              <w:t xml:space="preserve">2: </w:t>
            </w:r>
            <w:r w:rsidRPr="00AC6DC4">
              <w:rPr>
                <w:b/>
                <w:bCs/>
              </w:rPr>
              <w:t xml:space="preserve">Sesini uygun kullanır. </w:t>
            </w:r>
          </w:p>
          <w:p w:rsidR="00A87F03" w:rsidRPr="00AC6DC4" w:rsidRDefault="00A87F03" w:rsidP="00302E70">
            <w:pPr>
              <w:spacing w:line="276" w:lineRule="auto"/>
              <w:jc w:val="both"/>
              <w:rPr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</w:rPr>
              <w:t xml:space="preserve"> Konuşurken/</w:t>
            </w:r>
            <w:r w:rsidR="00943067">
              <w:rPr>
                <w:i/>
                <w:iCs/>
              </w:rPr>
              <w:t xml:space="preserve"> </w:t>
            </w:r>
            <w:r w:rsidRPr="00AC6DC4">
              <w:rPr>
                <w:i/>
                <w:iCs/>
              </w:rPr>
              <w:t>şarkı söylerken nefesini doğru kullanır. Konuşurken/</w:t>
            </w:r>
            <w:r w:rsidR="00943067">
              <w:rPr>
                <w:i/>
                <w:iCs/>
              </w:rPr>
              <w:t xml:space="preserve"> </w:t>
            </w:r>
            <w:r w:rsidRPr="00AC6DC4">
              <w:rPr>
                <w:i/>
                <w:iCs/>
              </w:rPr>
              <w:t>şark</w:t>
            </w:r>
            <w:r w:rsidR="00F33827" w:rsidRPr="00AC6DC4">
              <w:rPr>
                <w:i/>
                <w:iCs/>
              </w:rPr>
              <w:t>ı söylerken</w:t>
            </w:r>
            <w:r w:rsidRPr="00AC6DC4">
              <w:rPr>
                <w:i/>
                <w:iCs/>
              </w:rPr>
              <w:t xml:space="preserve"> </w:t>
            </w:r>
            <w:r w:rsidR="00B200DB">
              <w:rPr>
                <w:i/>
                <w:iCs/>
              </w:rPr>
              <w:t xml:space="preserve">sesinin </w:t>
            </w:r>
            <w:r w:rsidRPr="00AC6DC4">
              <w:rPr>
                <w:i/>
                <w:iCs/>
              </w:rPr>
              <w:t>şiddetini ayarlar.)</w:t>
            </w:r>
          </w:p>
          <w:p w:rsidR="00150A03" w:rsidRPr="00150A03" w:rsidRDefault="00150A03" w:rsidP="00150A03">
            <w:pPr>
              <w:spacing w:line="276" w:lineRule="auto"/>
              <w:jc w:val="both"/>
              <w:rPr>
                <w:b/>
              </w:rPr>
            </w:pPr>
            <w:r w:rsidRPr="00150A03">
              <w:rPr>
                <w:b/>
              </w:rPr>
              <w:t>Kazanım 3: Söz dizimi kurallarına göre cümle kurar.</w:t>
            </w:r>
          </w:p>
          <w:p w:rsidR="00150A03" w:rsidRPr="00150A03" w:rsidRDefault="00150A03" w:rsidP="00302E70">
            <w:pPr>
              <w:spacing w:line="276" w:lineRule="auto"/>
              <w:jc w:val="both"/>
              <w:rPr>
                <w:bCs/>
                <w:i/>
                <w:iCs/>
              </w:rPr>
            </w:pPr>
            <w:r w:rsidRPr="00150A03">
              <w:rPr>
                <w:i/>
              </w:rPr>
              <w:t>(Göstergeleri:</w:t>
            </w:r>
            <w:r w:rsidRPr="00150A03">
              <w:rPr>
                <w:bCs/>
                <w:i/>
                <w:iCs/>
              </w:rPr>
              <w:t xml:space="preserve"> Düz cümle, olumsuz cümle, soru cümlesi ve bileşik cümle kurar. Cümlelerinde öğeleri doğru kullanır.)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4: </w:t>
            </w:r>
            <w:r w:rsidR="00605FFD" w:rsidRPr="00AC6DC4">
              <w:rPr>
                <w:b/>
              </w:rPr>
              <w:t xml:space="preserve">Konuşurken dilbilgisi yapılarını kullanır. </w:t>
            </w:r>
          </w:p>
          <w:p w:rsidR="00605FFD" w:rsidRPr="00AC6DC4" w:rsidRDefault="00605FFD" w:rsidP="00302E70">
            <w:pPr>
              <w:spacing w:line="276" w:lineRule="auto"/>
              <w:jc w:val="both"/>
              <w:rPr>
                <w:bCs/>
                <w:i/>
                <w:iCs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bCs/>
                <w:i/>
                <w:iCs/>
              </w:rPr>
              <w:t xml:space="preserve">Cümle kurarken isim, </w:t>
            </w:r>
            <w:r w:rsidR="00132BA7" w:rsidRPr="00AC6DC4">
              <w:rPr>
                <w:bCs/>
                <w:i/>
                <w:iCs/>
              </w:rPr>
              <w:t>fiil</w:t>
            </w:r>
            <w:r w:rsidR="004B7B6D">
              <w:rPr>
                <w:bCs/>
                <w:i/>
                <w:iCs/>
              </w:rPr>
              <w:t>, sıfat, zamir, isim durumlarını ve olumsuzluk yapılarını</w:t>
            </w:r>
            <w:r w:rsidR="00132BA7" w:rsidRPr="00AC6DC4">
              <w:rPr>
                <w:bCs/>
                <w:i/>
                <w:iCs/>
              </w:rPr>
              <w:t xml:space="preserve"> </w:t>
            </w:r>
            <w:r w:rsidRPr="00AC6DC4">
              <w:rPr>
                <w:bCs/>
                <w:i/>
                <w:iCs/>
              </w:rPr>
              <w:t>kullanır.)</w:t>
            </w:r>
          </w:p>
          <w:p w:rsidR="00943067" w:rsidRDefault="00A87F0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  <w:spacing w:val="-1"/>
              </w:rPr>
              <w:t xml:space="preserve">5: </w:t>
            </w:r>
            <w:r w:rsidRPr="00AC6DC4">
              <w:rPr>
                <w:b/>
                <w:bCs/>
                <w:spacing w:val="-1"/>
              </w:rPr>
              <w:t xml:space="preserve">Dili iletişim amacıyla kullanır. </w:t>
            </w:r>
          </w:p>
          <w:p w:rsidR="00A87F03" w:rsidRPr="001C707F" w:rsidRDefault="00A87F03" w:rsidP="001C707F">
            <w:pPr>
              <w:spacing w:line="276" w:lineRule="auto"/>
              <w:jc w:val="both"/>
              <w:rPr>
                <w:i/>
                <w:iCs/>
                <w:spacing w:val="-1"/>
              </w:rPr>
            </w:pPr>
            <w:r w:rsidRPr="00AC6DC4">
              <w:rPr>
                <w:i/>
              </w:rPr>
              <w:t xml:space="preserve">(Göstergeleri: </w:t>
            </w:r>
            <w:r w:rsidRPr="00AC6DC4">
              <w:rPr>
                <w:i/>
                <w:iCs/>
                <w:spacing w:val="-1"/>
              </w:rPr>
              <w:t>Konuşma sırasında göz tem</w:t>
            </w:r>
            <w:r w:rsidR="00605FFD" w:rsidRPr="00AC6DC4">
              <w:rPr>
                <w:i/>
                <w:iCs/>
                <w:spacing w:val="-1"/>
              </w:rPr>
              <w:t>ası kurar.</w:t>
            </w:r>
            <w:r w:rsidRPr="00AC6DC4">
              <w:rPr>
                <w:i/>
                <w:iCs/>
                <w:spacing w:val="-1"/>
              </w:rPr>
              <w:t xml:space="preserve"> Konuşmayı b</w:t>
            </w:r>
            <w:r w:rsidR="00605FFD" w:rsidRPr="00AC6DC4">
              <w:rPr>
                <w:i/>
                <w:iCs/>
                <w:spacing w:val="-1"/>
              </w:rPr>
              <w:t xml:space="preserve">aşlatır. Konuşmayı sürdürür. </w:t>
            </w:r>
            <w:r w:rsidRPr="00AC6DC4">
              <w:rPr>
                <w:i/>
                <w:iCs/>
                <w:spacing w:val="-1"/>
              </w:rPr>
              <w:t xml:space="preserve">Sohbete katılır. Konuşmak için </w:t>
            </w:r>
            <w:r w:rsidRPr="001C707F">
              <w:rPr>
                <w:i/>
                <w:iCs/>
                <w:spacing w:val="-1"/>
              </w:rPr>
              <w:t>sırasını bekler.)</w:t>
            </w:r>
          </w:p>
          <w:p w:rsidR="001C707F" w:rsidRPr="001C707F" w:rsidRDefault="001C707F" w:rsidP="001C707F">
            <w:pPr>
              <w:spacing w:line="276" w:lineRule="auto"/>
              <w:jc w:val="both"/>
              <w:rPr>
                <w:b/>
                <w:bCs/>
                <w:color w:val="000000"/>
              </w:rPr>
            </w:pPr>
            <w:r w:rsidRPr="001C707F">
              <w:rPr>
                <w:b/>
                <w:bCs/>
                <w:color w:val="000000"/>
              </w:rPr>
              <w:t>Kazanım 6: Sözcük dağarcığını geliştirir.</w:t>
            </w:r>
          </w:p>
          <w:p w:rsidR="001C707F" w:rsidRPr="001C707F" w:rsidRDefault="001C707F" w:rsidP="001C707F">
            <w:pPr>
              <w:spacing w:line="276" w:lineRule="auto"/>
              <w:jc w:val="both"/>
              <w:rPr>
                <w:i/>
                <w:color w:val="000000"/>
              </w:rPr>
            </w:pPr>
            <w:r w:rsidRPr="001C707F">
              <w:rPr>
                <w:bCs/>
                <w:i/>
                <w:color w:val="000000"/>
              </w:rPr>
              <w:t>(Göstergeleri</w:t>
            </w:r>
            <w:r w:rsidRPr="001C707F">
              <w:rPr>
                <w:b/>
                <w:bCs/>
                <w:i/>
                <w:color w:val="000000"/>
              </w:rPr>
              <w:t xml:space="preserve">: </w:t>
            </w:r>
            <w:r w:rsidRPr="001C707F">
              <w:rPr>
                <w:bCs/>
                <w:i/>
                <w:color w:val="000000"/>
              </w:rPr>
              <w:t>Zıt</w:t>
            </w:r>
            <w:r w:rsidRPr="001C707F">
              <w:rPr>
                <w:i/>
                <w:color w:val="000000"/>
              </w:rPr>
              <w:t xml:space="preserve"> anlamlı sözcükleri kullanır.)</w:t>
            </w:r>
          </w:p>
          <w:p w:rsidR="00943067" w:rsidRDefault="00A87F03" w:rsidP="00302E70">
            <w:pPr>
              <w:tabs>
                <w:tab w:val="left" w:pos="1418"/>
                <w:tab w:val="left" w:pos="1560"/>
              </w:tabs>
              <w:spacing w:line="276" w:lineRule="auto"/>
              <w:jc w:val="both"/>
              <w:rPr>
                <w:b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</w:rPr>
              <w:t xml:space="preserve">7: </w:t>
            </w:r>
            <w:r w:rsidRPr="00AC6DC4">
              <w:rPr>
                <w:b/>
                <w:bCs/>
                <w:spacing w:val="-1"/>
              </w:rPr>
              <w:t>Dinlediklerinin/</w:t>
            </w:r>
            <w:r w:rsidR="00943067">
              <w:rPr>
                <w:b/>
                <w:bCs/>
                <w:spacing w:val="-1"/>
              </w:rPr>
              <w:t xml:space="preserve"> </w:t>
            </w:r>
            <w:r w:rsidRPr="00AC6DC4">
              <w:rPr>
                <w:b/>
                <w:bCs/>
                <w:spacing w:val="-1"/>
              </w:rPr>
              <w:t>izlediklerinin</w:t>
            </w:r>
            <w:r w:rsidRPr="00AC6DC4">
              <w:rPr>
                <w:b/>
              </w:rPr>
              <w:t xml:space="preserve"> anlamını kavrar. </w:t>
            </w:r>
          </w:p>
          <w:p w:rsidR="00A87F03" w:rsidRPr="00AC6DC4" w:rsidRDefault="00A87F03" w:rsidP="00302E70">
            <w:pPr>
              <w:tabs>
                <w:tab w:val="left" w:pos="1418"/>
                <w:tab w:val="left" w:pos="1560"/>
              </w:tabs>
              <w:spacing w:line="276" w:lineRule="auto"/>
              <w:jc w:val="both"/>
              <w:rPr>
                <w:bCs/>
                <w:i/>
                <w:iCs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bCs/>
                <w:i/>
                <w:iCs/>
              </w:rPr>
              <w:t xml:space="preserve"> Sözel yö</w:t>
            </w:r>
            <w:r w:rsidR="00605FFD" w:rsidRPr="00AC6DC4">
              <w:rPr>
                <w:bCs/>
                <w:i/>
                <w:iCs/>
              </w:rPr>
              <w:t xml:space="preserve">nergeleri yerine </w:t>
            </w:r>
            <w:r w:rsidR="00AC6DC4" w:rsidRPr="00AC6DC4">
              <w:rPr>
                <w:bCs/>
                <w:i/>
                <w:iCs/>
              </w:rPr>
              <w:t>getirir. Dinledikleri/</w:t>
            </w:r>
            <w:r w:rsidR="00943067">
              <w:rPr>
                <w:bCs/>
                <w:i/>
                <w:iCs/>
              </w:rPr>
              <w:t xml:space="preserve"> </w:t>
            </w:r>
            <w:r w:rsidR="00AC6DC4" w:rsidRPr="00AC6DC4">
              <w:rPr>
                <w:bCs/>
                <w:i/>
                <w:iCs/>
              </w:rPr>
              <w:t>izlediklerini açıklar. Dinledikleri/</w:t>
            </w:r>
            <w:r w:rsidR="00943067">
              <w:rPr>
                <w:bCs/>
                <w:i/>
                <w:iCs/>
              </w:rPr>
              <w:t xml:space="preserve"> </w:t>
            </w:r>
            <w:r w:rsidR="00AC6DC4" w:rsidRPr="00AC6DC4">
              <w:rPr>
                <w:bCs/>
                <w:i/>
                <w:iCs/>
              </w:rPr>
              <w:t>izledikleri hakkında yorum yapar.</w:t>
            </w:r>
            <w:r w:rsidR="00605FFD" w:rsidRPr="00AC6DC4">
              <w:rPr>
                <w:bCs/>
                <w:i/>
                <w:iCs/>
              </w:rPr>
              <w:t>)</w:t>
            </w:r>
          </w:p>
          <w:p w:rsidR="00943067" w:rsidRDefault="00A87F03" w:rsidP="00302E70">
            <w:pPr>
              <w:spacing w:line="276" w:lineRule="auto"/>
              <w:jc w:val="both"/>
              <w:rPr>
                <w:b/>
                <w:bCs/>
                <w:spacing w:val="-1"/>
              </w:rPr>
            </w:pPr>
            <w:r w:rsidRPr="00AC6DC4">
              <w:rPr>
                <w:b/>
              </w:rPr>
              <w:t xml:space="preserve">Kazanım </w:t>
            </w:r>
            <w:r w:rsidR="00943067">
              <w:rPr>
                <w:b/>
                <w:bCs/>
                <w:spacing w:val="-1"/>
              </w:rPr>
              <w:t xml:space="preserve">8: </w:t>
            </w:r>
            <w:r w:rsidRPr="00AC6DC4">
              <w:rPr>
                <w:b/>
                <w:bCs/>
                <w:spacing w:val="-1"/>
              </w:rPr>
              <w:t>Dinlediklerini/</w:t>
            </w:r>
            <w:r w:rsidR="00943067">
              <w:rPr>
                <w:b/>
                <w:bCs/>
                <w:spacing w:val="-1"/>
              </w:rPr>
              <w:t xml:space="preserve"> </w:t>
            </w:r>
            <w:r w:rsidRPr="00AC6DC4">
              <w:rPr>
                <w:b/>
                <w:bCs/>
                <w:spacing w:val="-1"/>
              </w:rPr>
              <w:t xml:space="preserve">izlediklerini çeşitli yollarla ifade eder. </w:t>
            </w:r>
          </w:p>
          <w:p w:rsidR="00A87F03" w:rsidRPr="00AC6DC4" w:rsidRDefault="00A87F03" w:rsidP="00302E70">
            <w:pPr>
              <w:spacing w:line="276" w:lineRule="auto"/>
              <w:jc w:val="both"/>
              <w:rPr>
                <w:i/>
                <w:iCs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iCs/>
                <w:spacing w:val="-1"/>
              </w:rPr>
              <w:t xml:space="preserve"> Dinledikleri/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Pr="00AC6DC4">
              <w:rPr>
                <w:i/>
                <w:iCs/>
                <w:spacing w:val="-1"/>
              </w:rPr>
              <w:t>izledikleri ile ilgili sorular sorar. Dinledikleri/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Pr="00AC6DC4">
              <w:rPr>
                <w:i/>
                <w:iCs/>
                <w:spacing w:val="-1"/>
              </w:rPr>
              <w:t>izledikleri ile ilgili sorulara cevap verir.</w:t>
            </w:r>
            <w:r w:rsidR="00AC6DC4" w:rsidRPr="00AC6DC4">
              <w:rPr>
                <w:i/>
                <w:iCs/>
                <w:spacing w:val="-1"/>
              </w:rPr>
              <w:t xml:space="preserve"> Dinledikleri/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="00AC6DC4" w:rsidRPr="00AC6DC4">
              <w:rPr>
                <w:i/>
                <w:iCs/>
                <w:spacing w:val="-1"/>
              </w:rPr>
              <w:t>izlediklerini başkalarına anlatır.</w:t>
            </w:r>
            <w:r w:rsidRPr="00AC6DC4">
              <w:rPr>
                <w:i/>
                <w:iCs/>
                <w:spacing w:val="-1"/>
              </w:rPr>
              <w:t xml:space="preserve"> </w:t>
            </w:r>
            <w:r w:rsidR="007A7BD1" w:rsidRPr="00AC6DC4">
              <w:rPr>
                <w:i/>
                <w:iCs/>
                <w:spacing w:val="-1"/>
              </w:rPr>
              <w:t>Dinlediklerini/</w:t>
            </w:r>
            <w:r w:rsidR="00943067">
              <w:rPr>
                <w:i/>
                <w:iCs/>
                <w:spacing w:val="-1"/>
              </w:rPr>
              <w:t xml:space="preserve"> </w:t>
            </w:r>
            <w:r w:rsidR="007A7BD1" w:rsidRPr="00AC6DC4">
              <w:rPr>
                <w:i/>
                <w:iCs/>
                <w:spacing w:val="-1"/>
              </w:rPr>
              <w:t xml:space="preserve">izlediklerini </w:t>
            </w:r>
            <w:r w:rsidR="00132BA7" w:rsidRPr="00AC6DC4">
              <w:rPr>
                <w:i/>
                <w:iCs/>
                <w:spacing w:val="-1"/>
              </w:rPr>
              <w:t>resim</w:t>
            </w:r>
            <w:r w:rsidR="00AC6DC4" w:rsidRPr="00AC6DC4">
              <w:rPr>
                <w:i/>
                <w:iCs/>
                <w:spacing w:val="-1"/>
              </w:rPr>
              <w:t xml:space="preserve">, müzik </w:t>
            </w:r>
            <w:r w:rsidR="00EE4FA5">
              <w:rPr>
                <w:i/>
                <w:iCs/>
                <w:spacing w:val="-1"/>
              </w:rPr>
              <w:t xml:space="preserve">gibi çeşitli yollarla </w:t>
            </w:r>
            <w:r w:rsidR="007A7BD1" w:rsidRPr="00AC6DC4">
              <w:rPr>
                <w:i/>
                <w:iCs/>
                <w:spacing w:val="-1"/>
              </w:rPr>
              <w:t>sergiler.</w:t>
            </w:r>
            <w:r w:rsidR="00AC2779" w:rsidRPr="00AC6DC4">
              <w:rPr>
                <w:i/>
                <w:iCs/>
                <w:spacing w:val="-1"/>
              </w:rPr>
              <w:t>)</w:t>
            </w:r>
          </w:p>
          <w:p w:rsidR="00132BA7" w:rsidRPr="00AC6DC4" w:rsidRDefault="00132BA7" w:rsidP="00302E70">
            <w:pPr>
              <w:spacing w:line="276" w:lineRule="auto"/>
              <w:jc w:val="both"/>
              <w:rPr>
                <w:b/>
                <w:spacing w:val="-1"/>
                <w:u w:val="single"/>
              </w:rPr>
            </w:pPr>
          </w:p>
          <w:p w:rsidR="00A54588" w:rsidRPr="00AC6DC4" w:rsidRDefault="00A54588" w:rsidP="00302E70">
            <w:pPr>
              <w:spacing w:line="276" w:lineRule="auto"/>
              <w:jc w:val="both"/>
              <w:rPr>
                <w:b/>
                <w:spacing w:val="-1"/>
                <w:u w:val="single"/>
              </w:rPr>
            </w:pPr>
            <w:r w:rsidRPr="00AC6DC4">
              <w:rPr>
                <w:b/>
                <w:spacing w:val="-1"/>
                <w:u w:val="single"/>
              </w:rPr>
              <w:t xml:space="preserve">MOTOR GELİŞİM </w:t>
            </w:r>
          </w:p>
          <w:p w:rsidR="00943067" w:rsidRDefault="00943067" w:rsidP="00302E70">
            <w:pPr>
              <w:tabs>
                <w:tab w:val="left" w:pos="0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1: </w:t>
            </w:r>
            <w:r w:rsidR="00A87F03" w:rsidRPr="00AC6DC4">
              <w:rPr>
                <w:b/>
              </w:rPr>
              <w:t xml:space="preserve">Yer değiştirme hareketleri yapar. </w:t>
            </w:r>
          </w:p>
          <w:p w:rsidR="00E73E73" w:rsidRPr="00AC6DC4" w:rsidRDefault="00E73E73" w:rsidP="00302E70">
            <w:pPr>
              <w:tabs>
                <w:tab w:val="left" w:pos="0"/>
              </w:tabs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</w:t>
            </w:r>
            <w:r w:rsidR="005B3D09">
              <w:rPr>
                <w:i/>
              </w:rPr>
              <w:t xml:space="preserve"> </w:t>
            </w:r>
            <w:r w:rsidR="00A43455" w:rsidRPr="00A43455">
              <w:rPr>
                <w:i/>
              </w:rPr>
              <w:t>Isınma ve soğuma hareketlerini bir rehber eşliğinde yapar.</w:t>
            </w:r>
            <w:r w:rsidR="00A43455" w:rsidRPr="00AC6DC4">
              <w:rPr>
                <w:i/>
              </w:rPr>
              <w:t xml:space="preserve"> Yönergeler</w:t>
            </w:r>
            <w:r w:rsidRPr="00AC6DC4">
              <w:rPr>
                <w:i/>
              </w:rPr>
              <w:t xml:space="preserve"> doğrultusunda yürür. Yönergeler doğrul</w:t>
            </w:r>
            <w:r w:rsidR="00A43455">
              <w:rPr>
                <w:i/>
              </w:rPr>
              <w:t>tusunda koşar.</w:t>
            </w:r>
            <w:r w:rsidRPr="00AC6DC4">
              <w:rPr>
                <w:i/>
              </w:rPr>
              <w:t xml:space="preserve"> )</w:t>
            </w:r>
          </w:p>
          <w:p w:rsidR="00943067" w:rsidRDefault="00943067" w:rsidP="00302E70">
            <w:pPr>
              <w:tabs>
                <w:tab w:val="num" w:pos="0"/>
                <w:tab w:val="left" w:pos="360"/>
              </w:tabs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3: </w:t>
            </w:r>
            <w:r w:rsidR="00E73E73" w:rsidRPr="00AC6DC4">
              <w:rPr>
                <w:b/>
              </w:rPr>
              <w:t xml:space="preserve">Nesne kontrolü gerektiren hareketleri yapar. </w:t>
            </w:r>
          </w:p>
          <w:p w:rsidR="00E73E73" w:rsidRPr="00AC6DC4" w:rsidRDefault="00E73E73" w:rsidP="00302E70">
            <w:pPr>
              <w:tabs>
                <w:tab w:val="num" w:pos="0"/>
                <w:tab w:val="left" w:pos="360"/>
              </w:tabs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 xml:space="preserve">(Göstergeleri: </w:t>
            </w:r>
            <w:r w:rsidR="00804BD2" w:rsidRPr="00804BD2">
              <w:rPr>
                <w:i/>
              </w:rPr>
              <w:t>Küçük top ile omuz üzerinden atış yapar. Atılan topu elleri ile tutar. Koşarak duran topa ayakla vurur. Küçük topu tek elle yerden yuvarlar</w:t>
            </w:r>
            <w:r w:rsidR="00804BD2" w:rsidRPr="00804BD2">
              <w:rPr>
                <w:b/>
                <w:i/>
              </w:rPr>
              <w:t>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4: </w:t>
            </w:r>
            <w:r w:rsidR="00E73E73" w:rsidRPr="00AC6DC4">
              <w:rPr>
                <w:b/>
              </w:rPr>
              <w:t xml:space="preserve">Küçük kas kullanımı gerektiren hareketleri yapar. </w:t>
            </w:r>
          </w:p>
          <w:p w:rsidR="00E73E73" w:rsidRPr="00A24076" w:rsidRDefault="00E73E73" w:rsidP="00302E70">
            <w:pPr>
              <w:spacing w:line="276" w:lineRule="auto"/>
              <w:jc w:val="both"/>
              <w:rPr>
                <w:b/>
                <w:i/>
                <w:u w:val="single"/>
              </w:rPr>
            </w:pPr>
            <w:r w:rsidRPr="00AC6DC4">
              <w:rPr>
                <w:i/>
              </w:rPr>
              <w:t>(Göstergeleri:</w:t>
            </w:r>
            <w:r w:rsidR="00172EE9" w:rsidRPr="00AC6DC4">
              <w:rPr>
                <w:i/>
              </w:rPr>
              <w:t xml:space="preserve"> </w:t>
            </w:r>
            <w:r w:rsidR="00B57F4B" w:rsidRPr="00AC6DC4">
              <w:rPr>
                <w:i/>
              </w:rPr>
              <w:t xml:space="preserve">Nesneleri üst üste dizer.  Nesneleri yan yana dizer. Nesneleri iç içe dizer. Nesneleri takar. Nesneleri çıkarır. </w:t>
            </w:r>
            <w:r w:rsidR="00172EE9" w:rsidRPr="00AC6DC4">
              <w:rPr>
                <w:i/>
              </w:rPr>
              <w:t>Nesneleri</w:t>
            </w:r>
            <w:r w:rsidR="00B57F4B" w:rsidRPr="00AC6DC4">
              <w:rPr>
                <w:i/>
              </w:rPr>
              <w:t xml:space="preserve"> ipe vb. dizer. Nesneleri değişik malzemelerle bağlar.</w:t>
            </w:r>
            <w:r w:rsidR="00172EE9" w:rsidRPr="00AC6DC4">
              <w:rPr>
                <w:i/>
              </w:rPr>
              <w:t xml:space="preserve"> </w:t>
            </w:r>
            <w:r w:rsidR="00A24076" w:rsidRPr="00A24076">
              <w:rPr>
                <w:i/>
              </w:rPr>
              <w:t>Nesneleri yeni şekiller oluşturacak biçimde bir araya getirir. Malzemeleri keser.</w:t>
            </w:r>
            <w:r w:rsidR="00A24076">
              <w:rPr>
                <w:i/>
              </w:rPr>
              <w:t xml:space="preserve"> </w:t>
            </w:r>
            <w:r w:rsidRPr="00AC6DC4">
              <w:rPr>
                <w:i/>
              </w:rPr>
              <w:t xml:space="preserve">Değişik malzemeler kullanarak resim yapar. </w:t>
            </w:r>
            <w:r w:rsidRPr="00AC6DC4">
              <w:rPr>
                <w:i/>
                <w:spacing w:val="4"/>
              </w:rPr>
              <w:t xml:space="preserve">Nesneleri </w:t>
            </w:r>
            <w:r w:rsidRPr="00AC6DC4">
              <w:rPr>
                <w:i/>
                <w:spacing w:val="-3"/>
              </w:rPr>
              <w:t>sıkar</w:t>
            </w:r>
            <w:r w:rsidR="004F3FA2" w:rsidRPr="00AC6DC4">
              <w:rPr>
                <w:i/>
                <w:spacing w:val="-3"/>
              </w:rPr>
              <w:t>.</w:t>
            </w:r>
            <w:r w:rsidRPr="00AC6DC4">
              <w:rPr>
                <w:i/>
                <w:spacing w:val="-2"/>
              </w:rPr>
              <w:t xml:space="preserve"> Malzemelere elleriyle şekil verir</w:t>
            </w:r>
            <w:r w:rsidRPr="00AC6DC4">
              <w:rPr>
                <w:i/>
              </w:rPr>
              <w:t>.</w:t>
            </w:r>
            <w:r w:rsidR="00B57F4B" w:rsidRPr="00AC6DC4">
              <w:rPr>
                <w:i/>
              </w:rPr>
              <w:t xml:space="preserve"> Kalemi doğru tutar. Kalem kontrolünü sağlar.</w:t>
            </w:r>
            <w:r w:rsidRPr="00AC6DC4">
              <w:rPr>
                <w:i/>
              </w:rPr>
              <w:t>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lastRenderedPageBreak/>
              <w:t xml:space="preserve">Kazanım 5: </w:t>
            </w:r>
            <w:r w:rsidR="00B57F4B" w:rsidRPr="00AC6DC4">
              <w:rPr>
                <w:b/>
              </w:rPr>
              <w:t xml:space="preserve">Müzik ve ritim eşliğinde hareket eder. </w:t>
            </w:r>
          </w:p>
          <w:p w:rsidR="00B57F4B" w:rsidRPr="00AC6DC4" w:rsidRDefault="00B57F4B" w:rsidP="00302E70">
            <w:pPr>
              <w:spacing w:line="276" w:lineRule="auto"/>
              <w:jc w:val="both"/>
              <w:rPr>
                <w:rFonts w:eastAsia="HelveticaT"/>
                <w:i/>
              </w:rPr>
            </w:pPr>
            <w:r w:rsidRPr="00AC6DC4">
              <w:rPr>
                <w:i/>
              </w:rPr>
              <w:t>(Göstergeleri: Bedenini kullanarak ritim çalışması yapar. Nesneleri kullanarak ritim çalışması yapar. Vurmalı çalgıları kullanarak ritim çalışması yapar. Basit dans adımlarını yapar.</w:t>
            </w:r>
            <w:r w:rsidRPr="00AC6DC4">
              <w:rPr>
                <w:rFonts w:eastAsia="HelveticaT"/>
                <w:i/>
              </w:rPr>
              <w:t xml:space="preserve"> Müzik ve ritim eşliğinde</w:t>
            </w:r>
            <w:r w:rsidRPr="00AC6DC4">
              <w:rPr>
                <w:i/>
              </w:rPr>
              <w:t xml:space="preserve"> dans </w:t>
            </w:r>
            <w:r w:rsidR="00AC6DC4" w:rsidRPr="00AC6DC4">
              <w:rPr>
                <w:i/>
              </w:rPr>
              <w:t>eder</w:t>
            </w:r>
            <w:r w:rsidR="00AC6DC4" w:rsidRPr="00AC6DC4">
              <w:rPr>
                <w:rFonts w:eastAsia="HelveticaT"/>
                <w:i/>
              </w:rPr>
              <w:t>. Müzik</w:t>
            </w:r>
            <w:r w:rsidRPr="00AC6DC4">
              <w:rPr>
                <w:rFonts w:eastAsia="HelveticaT"/>
                <w:i/>
              </w:rPr>
              <w:t xml:space="preserve"> ve ritim eşliğinde çeşitli hareketleri ardı ardına yapar.)</w:t>
            </w:r>
          </w:p>
          <w:p w:rsidR="00A87F03" w:rsidRPr="00AC6DC4" w:rsidRDefault="00A87F03" w:rsidP="00302E70">
            <w:pPr>
              <w:tabs>
                <w:tab w:val="left" w:pos="0"/>
              </w:tabs>
              <w:spacing w:line="276" w:lineRule="auto"/>
              <w:jc w:val="both"/>
              <w:rPr>
                <w:i/>
              </w:rPr>
            </w:pPr>
          </w:p>
          <w:p w:rsidR="00A87F03" w:rsidRPr="00AC6DC4" w:rsidRDefault="00302E70" w:rsidP="00302E70">
            <w:pPr>
              <w:spacing w:line="276" w:lineRule="auto"/>
              <w:jc w:val="both"/>
              <w:rPr>
                <w:rFonts w:eastAsia="HelveticaT"/>
                <w:b/>
                <w:u w:val="single"/>
              </w:rPr>
            </w:pPr>
            <w:r>
              <w:rPr>
                <w:rFonts w:eastAsia="HelveticaT"/>
                <w:b/>
                <w:u w:val="single"/>
              </w:rPr>
              <w:t xml:space="preserve">SOSYAL DUYGUSAL GELİŞİM </w:t>
            </w:r>
          </w:p>
          <w:p w:rsidR="00943067" w:rsidRDefault="00D84B9E" w:rsidP="00302E70">
            <w:pPr>
              <w:spacing w:line="276" w:lineRule="auto"/>
              <w:jc w:val="both"/>
              <w:rPr>
                <w:b/>
              </w:rPr>
            </w:pPr>
            <w:r w:rsidRPr="00AC6DC4">
              <w:rPr>
                <w:b/>
              </w:rPr>
              <w:t>Kaz</w:t>
            </w:r>
            <w:r w:rsidR="00943067">
              <w:rPr>
                <w:b/>
              </w:rPr>
              <w:t xml:space="preserve">anım 1: </w:t>
            </w:r>
            <w:r w:rsidRPr="00AC6DC4">
              <w:rPr>
                <w:b/>
              </w:rPr>
              <w:t xml:space="preserve">Kendisine ait özellikleri tanıtır. </w:t>
            </w:r>
          </w:p>
          <w:p w:rsidR="00D84B9E" w:rsidRPr="00AC6DC4" w:rsidRDefault="00D84B9E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spacing w:val="-2"/>
              </w:rPr>
              <w:t xml:space="preserve"> Adını, soyadını,</w:t>
            </w:r>
            <w:r w:rsidR="00535444" w:rsidRPr="00AC6DC4">
              <w:rPr>
                <w:i/>
                <w:spacing w:val="-2"/>
              </w:rPr>
              <w:t xml:space="preserve"> yaşını, </w:t>
            </w:r>
            <w:r w:rsidRPr="00AC6DC4">
              <w:rPr>
                <w:i/>
                <w:spacing w:val="-2"/>
              </w:rPr>
              <w:t xml:space="preserve"> </w:t>
            </w:r>
            <w:r w:rsidR="000776B3" w:rsidRPr="00AC6DC4">
              <w:rPr>
                <w:i/>
                <w:spacing w:val="-2"/>
              </w:rPr>
              <w:t>fiziksel</w:t>
            </w:r>
            <w:r w:rsidR="00535444" w:rsidRPr="00AC6DC4">
              <w:rPr>
                <w:i/>
                <w:spacing w:val="-2"/>
              </w:rPr>
              <w:t xml:space="preserve"> ve duyuşsal</w:t>
            </w:r>
            <w:r w:rsidR="000776B3" w:rsidRPr="00AC6DC4">
              <w:rPr>
                <w:i/>
                <w:spacing w:val="-2"/>
              </w:rPr>
              <w:t xml:space="preserve"> özelliklerini </w:t>
            </w:r>
            <w:r w:rsidRPr="00AC6DC4">
              <w:rPr>
                <w:i/>
                <w:spacing w:val="-2"/>
              </w:rPr>
              <w:t>söyler.)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>
              <w:rPr>
                <w:b/>
                <w:spacing w:val="-2"/>
              </w:rPr>
              <w:t xml:space="preserve">Kazanım 2: </w:t>
            </w:r>
            <w:r w:rsidR="00535444" w:rsidRPr="00AC6DC4">
              <w:rPr>
                <w:b/>
                <w:spacing w:val="-2"/>
              </w:rPr>
              <w:t>Ailesiyle ilgili özellikleri tanıtır.</w:t>
            </w:r>
            <w:r w:rsidR="00535444" w:rsidRPr="00AC6DC4">
              <w:rPr>
                <w:i/>
                <w:spacing w:val="-2"/>
              </w:rPr>
              <w:t xml:space="preserve"> </w:t>
            </w:r>
          </w:p>
          <w:p w:rsidR="00535444" w:rsidRPr="00AC6DC4" w:rsidRDefault="00535444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i/>
                <w:spacing w:val="-2"/>
              </w:rPr>
              <w:t>(Göstergeleri: Anne/</w:t>
            </w:r>
            <w:r w:rsidR="00943067">
              <w:rPr>
                <w:i/>
                <w:spacing w:val="-2"/>
              </w:rPr>
              <w:t xml:space="preserve"> </w:t>
            </w:r>
            <w:r w:rsidRPr="00AC6DC4">
              <w:rPr>
                <w:i/>
                <w:spacing w:val="-2"/>
              </w:rPr>
              <w:t>babasının adını, soyadını, mesleğini vb. söyler.)</w:t>
            </w:r>
          </w:p>
          <w:p w:rsidR="00943067" w:rsidRDefault="00535444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b/>
                <w:spacing w:val="-2"/>
              </w:rPr>
              <w:t>Kazanım 3</w:t>
            </w:r>
            <w:r w:rsidR="00943067">
              <w:rPr>
                <w:b/>
                <w:spacing w:val="-2"/>
              </w:rPr>
              <w:t xml:space="preserve">: </w:t>
            </w:r>
            <w:r w:rsidRPr="00AC6DC4">
              <w:rPr>
                <w:b/>
                <w:spacing w:val="-2"/>
              </w:rPr>
              <w:t>Kendini yaratıcı yollarla ifade eder.</w:t>
            </w:r>
            <w:r w:rsidRPr="00AC6DC4">
              <w:rPr>
                <w:i/>
                <w:spacing w:val="-2"/>
              </w:rPr>
              <w:t xml:space="preserve"> </w:t>
            </w:r>
          </w:p>
          <w:p w:rsidR="00535444" w:rsidRPr="00AC6DC4" w:rsidRDefault="00535444" w:rsidP="00302E70">
            <w:pPr>
              <w:spacing w:line="276" w:lineRule="auto"/>
              <w:jc w:val="both"/>
              <w:rPr>
                <w:i/>
                <w:spacing w:val="-2"/>
              </w:rPr>
            </w:pPr>
            <w:r w:rsidRPr="00AC6DC4">
              <w:rPr>
                <w:i/>
                <w:spacing w:val="-2"/>
              </w:rPr>
              <w:t>(Göstergeleri: Duygu, düşünce ve hayallerini özgün yollarla ifade eder. Özgün özellikler taşıyan ürünler oluşturur.)</w:t>
            </w:r>
          </w:p>
          <w:p w:rsidR="0074018D" w:rsidRPr="0074018D" w:rsidRDefault="0074018D" w:rsidP="0074018D">
            <w:pPr>
              <w:spacing w:line="276" w:lineRule="auto"/>
              <w:jc w:val="both"/>
            </w:pPr>
            <w:r w:rsidRPr="0074018D">
              <w:rPr>
                <w:b/>
              </w:rPr>
              <w:t>Kazanım 8: Farklılıklara saygı gösterir</w:t>
            </w:r>
            <w:r w:rsidRPr="0074018D">
              <w:t xml:space="preserve">. </w:t>
            </w:r>
          </w:p>
          <w:p w:rsidR="0074018D" w:rsidRPr="0074018D" w:rsidRDefault="0074018D" w:rsidP="00302E70">
            <w:pPr>
              <w:spacing w:line="276" w:lineRule="auto"/>
              <w:jc w:val="both"/>
              <w:rPr>
                <w:i/>
                <w:spacing w:val="-13"/>
              </w:rPr>
            </w:pPr>
            <w:r w:rsidRPr="0074018D">
              <w:rPr>
                <w:i/>
              </w:rPr>
              <w:t xml:space="preserve">(Göstergeleri: Kendisinin farklı özellikleri olduğunu söyler. </w:t>
            </w:r>
            <w:r w:rsidRPr="0074018D">
              <w:rPr>
                <w:i/>
                <w:spacing w:val="-13"/>
              </w:rPr>
              <w:t>İnsanların farklı özellikleri olduğunu söyler. Etkinliklerde farklı özellikteki çocuklarla birlikte yer alır.)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12: </w:t>
            </w:r>
            <w:r w:rsidR="008548FD" w:rsidRPr="00AC6DC4">
              <w:rPr>
                <w:b/>
              </w:rPr>
              <w:t xml:space="preserve">Değişik ortamlardaki kurallara uyar. </w:t>
            </w:r>
          </w:p>
          <w:p w:rsidR="008548FD" w:rsidRPr="00AC6DC4" w:rsidRDefault="008548FD" w:rsidP="00302E70">
            <w:pPr>
              <w:spacing w:line="276" w:lineRule="auto"/>
              <w:jc w:val="both"/>
              <w:rPr>
                <w:i/>
                <w:spacing w:val="-1"/>
              </w:rPr>
            </w:pPr>
            <w:r w:rsidRPr="00AC6DC4">
              <w:rPr>
                <w:i/>
              </w:rPr>
              <w:t>(Göstergeleri:</w:t>
            </w:r>
            <w:r w:rsidRPr="00AC6DC4">
              <w:rPr>
                <w:i/>
                <w:spacing w:val="-1"/>
              </w:rPr>
              <w:t xml:space="preserve"> </w:t>
            </w:r>
            <w:r w:rsidR="00535444" w:rsidRPr="00AC6DC4">
              <w:rPr>
                <w:i/>
                <w:spacing w:val="-1"/>
              </w:rPr>
              <w:t xml:space="preserve">Değişik ortamlardaki kuralların belirlenmesinde düşüncesini söyler. </w:t>
            </w:r>
            <w:r w:rsidRPr="00AC6DC4">
              <w:rPr>
                <w:i/>
                <w:spacing w:val="-1"/>
              </w:rPr>
              <w:t>Kuralların gerekli olduğunu söyler. İstekleri ile kurallar çeliştiğinde kurallara uygun davranır.</w:t>
            </w:r>
            <w:r w:rsidR="00535444" w:rsidRPr="00AC6DC4">
              <w:rPr>
                <w:i/>
                <w:spacing w:val="-1"/>
              </w:rPr>
              <w:t xml:space="preserve"> Nezaket kurallarına uyar.</w:t>
            </w:r>
            <w:r w:rsidRPr="00AC6DC4">
              <w:rPr>
                <w:i/>
                <w:spacing w:val="-1"/>
              </w:rPr>
              <w:t>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15: </w:t>
            </w:r>
            <w:r w:rsidR="00535444" w:rsidRPr="00AC6DC4">
              <w:rPr>
                <w:b/>
              </w:rPr>
              <w:t xml:space="preserve">Kendine güvenir. </w:t>
            </w:r>
            <w:r>
              <w:rPr>
                <w:b/>
              </w:rPr>
              <w:t xml:space="preserve"> </w:t>
            </w:r>
          </w:p>
          <w:p w:rsidR="00535444" w:rsidRPr="00943067" w:rsidRDefault="00535444" w:rsidP="00302E70">
            <w:pPr>
              <w:spacing w:line="276" w:lineRule="auto"/>
              <w:jc w:val="both"/>
              <w:rPr>
                <w:b/>
              </w:rPr>
            </w:pPr>
            <w:r w:rsidRPr="00AC6DC4">
              <w:rPr>
                <w:i/>
              </w:rPr>
              <w:t>(Göstergeleri: Grup önünde kendini ifade eder.)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i/>
              </w:rPr>
            </w:pPr>
            <w:r>
              <w:rPr>
                <w:b/>
              </w:rPr>
              <w:t xml:space="preserve">Kazanım 16: </w:t>
            </w:r>
            <w:r w:rsidR="00535444" w:rsidRPr="00AC6DC4">
              <w:rPr>
                <w:b/>
              </w:rPr>
              <w:t>Toplumsal yaşamda bireylerin farklı rol ve görevleri olduğunu açıklar.</w:t>
            </w:r>
            <w:r w:rsidR="00535444" w:rsidRPr="00AC6DC4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</w:p>
          <w:p w:rsidR="00535444" w:rsidRPr="00AC6DC4" w:rsidRDefault="00535444" w:rsidP="00302E7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 Göstergeleri: Toplumda farklı rol ve görevlere sahip kişiler olduğunu söyler.)</w:t>
            </w:r>
          </w:p>
          <w:p w:rsidR="00943067" w:rsidRDefault="00943067" w:rsidP="00302E70">
            <w:pPr>
              <w:spacing w:line="276" w:lineRule="auto"/>
              <w:jc w:val="both"/>
              <w:rPr>
                <w:b/>
              </w:rPr>
            </w:pPr>
            <w:r>
              <w:rPr>
                <w:b/>
              </w:rPr>
              <w:t xml:space="preserve">Kazanım 17: </w:t>
            </w:r>
            <w:r w:rsidR="00401B0F" w:rsidRPr="00AC6DC4">
              <w:rPr>
                <w:b/>
              </w:rPr>
              <w:t xml:space="preserve">Başkalarıyla sorunlarını çözer. </w:t>
            </w:r>
          </w:p>
          <w:p w:rsidR="00401B0F" w:rsidRPr="00AC6DC4" w:rsidRDefault="00401B0F" w:rsidP="00302E70">
            <w:pPr>
              <w:spacing w:line="276" w:lineRule="auto"/>
              <w:jc w:val="both"/>
              <w:rPr>
                <w:i/>
              </w:rPr>
            </w:pPr>
            <w:r w:rsidRPr="00AC6DC4">
              <w:rPr>
                <w:i/>
              </w:rPr>
              <w:t>(Göstergeleri: Başkaları ile sorunlarını onlarla konuşarak çözer. Arkadaşlarıyla sorunlarını çözemediği zamanlarda yetişkinlerden yardım ister. Gerekli zamanlarda uzlaşmacı davranır.)</w:t>
            </w:r>
          </w:p>
          <w:p w:rsidR="008548FD" w:rsidRDefault="008548FD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426CBA" w:rsidRDefault="00426CBA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spacing w:val="-1"/>
              </w:rPr>
            </w:pPr>
          </w:p>
          <w:p w:rsidR="00536B29" w:rsidRPr="00536B29" w:rsidRDefault="00426CBA" w:rsidP="00536B29">
            <w:pPr>
              <w:spacing w:line="276" w:lineRule="auto"/>
              <w:jc w:val="both"/>
              <w:rPr>
                <w:b/>
                <w:u w:val="single"/>
              </w:rPr>
            </w:pPr>
            <w:r w:rsidRPr="00536B29">
              <w:rPr>
                <w:b/>
                <w:u w:val="single"/>
              </w:rPr>
              <w:lastRenderedPageBreak/>
              <w:t>ÖZBAKIM BECERİLERİ</w:t>
            </w:r>
          </w:p>
          <w:p w:rsidR="00C26707" w:rsidRDefault="00C26707" w:rsidP="00C26707">
            <w:pPr>
              <w:spacing w:line="276" w:lineRule="auto"/>
              <w:jc w:val="both"/>
              <w:rPr>
                <w:b/>
              </w:rPr>
            </w:pPr>
            <w:r w:rsidRPr="00C26707">
              <w:rPr>
                <w:b/>
              </w:rPr>
              <w:t xml:space="preserve">Kazanım 1: Bedeniyle ilgili temizlik kurallarını uygular. </w:t>
            </w:r>
          </w:p>
          <w:p w:rsidR="00C26707" w:rsidRPr="00C26707" w:rsidRDefault="00C26707" w:rsidP="00536B29">
            <w:pPr>
              <w:spacing w:line="276" w:lineRule="auto"/>
              <w:jc w:val="both"/>
            </w:pPr>
            <w:r w:rsidRPr="00C26707">
              <w:rPr>
                <w:b/>
                <w:i/>
              </w:rPr>
              <w:t>(</w:t>
            </w:r>
            <w:r w:rsidRPr="00C26707">
              <w:rPr>
                <w:i/>
              </w:rPr>
              <w:t xml:space="preserve">Göstergeleri: </w:t>
            </w:r>
            <w:r w:rsidRPr="00C26707">
              <w:rPr>
                <w:i/>
                <w:spacing w:val="-1"/>
              </w:rPr>
              <w:t xml:space="preserve">Saçını tarar, dişini fırçalar, elini, yüzünü yıkar, </w:t>
            </w:r>
            <w:r w:rsidRPr="00C26707">
              <w:rPr>
                <w:i/>
              </w:rPr>
              <w:t>tuvalet gereksinimine yönelik işleri yapar.)</w:t>
            </w:r>
          </w:p>
          <w:p w:rsidR="00536B29" w:rsidRPr="00536B29" w:rsidRDefault="00536B29" w:rsidP="00536B29">
            <w:pPr>
              <w:spacing w:line="276" w:lineRule="auto"/>
              <w:jc w:val="both"/>
              <w:rPr>
                <w:b/>
              </w:rPr>
            </w:pPr>
            <w:r w:rsidRPr="00536B29">
              <w:rPr>
                <w:b/>
              </w:rPr>
              <w:t>Kazanım 3: Yaşam alanlarında gerekli düzenlemeler yapar.</w:t>
            </w:r>
          </w:p>
          <w:p w:rsidR="00536B29" w:rsidRPr="00536B29" w:rsidRDefault="00536B29" w:rsidP="00536B29">
            <w:pPr>
              <w:spacing w:line="276" w:lineRule="auto"/>
              <w:jc w:val="both"/>
              <w:rPr>
                <w:i/>
              </w:rPr>
            </w:pPr>
            <w:r w:rsidRPr="00536B29">
              <w:rPr>
                <w:i/>
              </w:rPr>
              <w:t xml:space="preserve">(Göstergeleri: </w:t>
            </w:r>
            <w:r w:rsidRPr="00536B29">
              <w:rPr>
                <w:i/>
                <w:spacing w:val="-1"/>
              </w:rPr>
              <w:t>Ev ve okuldaki eşyaları toplar, asar, yerleştirir.)</w:t>
            </w:r>
          </w:p>
          <w:p w:rsidR="00536B29" w:rsidRPr="00536B29" w:rsidRDefault="00536B29" w:rsidP="00536B29">
            <w:pPr>
              <w:spacing w:line="276" w:lineRule="auto"/>
              <w:jc w:val="both"/>
              <w:rPr>
                <w:b/>
                <w:color w:val="000000"/>
                <w:spacing w:val="-3"/>
              </w:rPr>
            </w:pPr>
            <w:r w:rsidRPr="00536B29">
              <w:rPr>
                <w:b/>
              </w:rPr>
              <w:t xml:space="preserve">Kazanım </w:t>
            </w:r>
            <w:r w:rsidRPr="00536B29">
              <w:rPr>
                <w:b/>
                <w:color w:val="000000"/>
                <w:spacing w:val="-3"/>
              </w:rPr>
              <w:t>6: Günlük yaşam becerileri için gerekli araç ve gereçleri kullanır.</w:t>
            </w:r>
          </w:p>
          <w:p w:rsidR="0064487E" w:rsidRDefault="00536B29" w:rsidP="00302E70">
            <w:pPr>
              <w:spacing w:line="276" w:lineRule="auto"/>
              <w:jc w:val="both"/>
              <w:rPr>
                <w:i/>
                <w:color w:val="000000"/>
              </w:rPr>
            </w:pPr>
            <w:r w:rsidRPr="00536B29">
              <w:rPr>
                <w:i/>
                <w:color w:val="000000"/>
                <w:spacing w:val="-3"/>
              </w:rPr>
              <w:t>(Göstergeleri:</w:t>
            </w:r>
            <w:r w:rsidRPr="00536B29">
              <w:rPr>
                <w:b/>
                <w:i/>
                <w:color w:val="000000"/>
                <w:spacing w:val="-3"/>
              </w:rPr>
              <w:t xml:space="preserve"> </w:t>
            </w:r>
            <w:r w:rsidRPr="00536B29">
              <w:rPr>
                <w:i/>
                <w:color w:val="000000"/>
              </w:rPr>
              <w:t>Çevre temizliği ile ilgili araç ve gereçleri kullanır</w:t>
            </w:r>
            <w:r w:rsidR="00C26707">
              <w:rPr>
                <w:i/>
                <w:color w:val="000000"/>
              </w:rPr>
              <w:t>.</w:t>
            </w: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C26707" w:rsidRPr="00C26707" w:rsidRDefault="00C26707" w:rsidP="00302E70">
            <w:pPr>
              <w:spacing w:line="276" w:lineRule="auto"/>
              <w:jc w:val="both"/>
              <w:rPr>
                <w:i/>
                <w:color w:val="000000"/>
              </w:rPr>
            </w:pPr>
          </w:p>
          <w:p w:rsidR="00004415" w:rsidRPr="00AC6DC4" w:rsidRDefault="00004415" w:rsidP="00B76B96">
            <w:pPr>
              <w:jc w:val="both"/>
            </w:pPr>
          </w:p>
        </w:tc>
      </w:tr>
    </w:tbl>
    <w:p w:rsidR="00372749" w:rsidRPr="00091F08" w:rsidRDefault="00372749" w:rsidP="00B76B96">
      <w:pPr>
        <w:tabs>
          <w:tab w:val="left" w:pos="11796"/>
          <w:tab w:val="right" w:pos="14002"/>
        </w:tabs>
        <w:jc w:val="both"/>
        <w:rPr>
          <w:b/>
          <w:u w:val="single"/>
        </w:rPr>
      </w:pPr>
    </w:p>
    <w:tbl>
      <w:tblPr>
        <w:tblpPr w:leftFromText="141" w:rightFromText="141" w:vertAnchor="text" w:horzAnchor="margin" w:tblpY="-71"/>
        <w:tblW w:w="143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477"/>
        <w:gridCol w:w="3125"/>
        <w:gridCol w:w="3769"/>
        <w:gridCol w:w="5976"/>
      </w:tblGrid>
      <w:tr w:rsidR="00CB09CA" w:rsidRPr="00091F08" w:rsidTr="00004415">
        <w:trPr>
          <w:trHeight w:val="558"/>
        </w:trPr>
        <w:tc>
          <w:tcPr>
            <w:tcW w:w="1477" w:type="dxa"/>
            <w:tcBorders>
              <w:bottom w:val="nil"/>
            </w:tcBorders>
          </w:tcPr>
          <w:p w:rsidR="003C4ACE" w:rsidRDefault="003C4ACE" w:rsidP="00B76B96">
            <w:pPr>
              <w:tabs>
                <w:tab w:val="left" w:pos="11796"/>
                <w:tab w:val="right" w:pos="14002"/>
              </w:tabs>
              <w:jc w:val="both"/>
              <w:rPr>
                <w:b/>
              </w:rPr>
            </w:pPr>
          </w:p>
          <w:p w:rsidR="003C4ACE" w:rsidRPr="003C4ACE" w:rsidRDefault="003C4ACE" w:rsidP="003C4ACE"/>
          <w:p w:rsidR="003C4ACE" w:rsidRPr="003C4ACE" w:rsidRDefault="003C4ACE" w:rsidP="003C4ACE"/>
          <w:p w:rsidR="003C4ACE" w:rsidRDefault="003C4ACE" w:rsidP="00004415">
            <w:pPr>
              <w:jc w:val="center"/>
            </w:pPr>
          </w:p>
          <w:p w:rsidR="003C4ACE" w:rsidRDefault="003C4ACE" w:rsidP="003C4ACE"/>
          <w:p w:rsidR="00CB09CA" w:rsidRPr="003C4ACE" w:rsidRDefault="00CB09CA" w:rsidP="003C4ACE">
            <w:pPr>
              <w:jc w:val="center"/>
            </w:pPr>
          </w:p>
        </w:tc>
        <w:tc>
          <w:tcPr>
            <w:tcW w:w="12870" w:type="dxa"/>
            <w:gridSpan w:val="3"/>
            <w:shd w:val="clear" w:color="auto" w:fill="auto"/>
          </w:tcPr>
          <w:p w:rsidR="00132BA7" w:rsidRPr="00091F08" w:rsidRDefault="00132BA7" w:rsidP="00B76B96">
            <w:pPr>
              <w:jc w:val="both"/>
              <w:rPr>
                <w:b/>
              </w:rPr>
            </w:pPr>
          </w:p>
          <w:p w:rsidR="00CB09CA" w:rsidRPr="00091F08" w:rsidRDefault="00CB09CA" w:rsidP="005344CA">
            <w:pPr>
              <w:jc w:val="center"/>
              <w:rPr>
                <w:b/>
              </w:rPr>
            </w:pPr>
            <w:r w:rsidRPr="00091F08">
              <w:rPr>
                <w:b/>
              </w:rPr>
              <w:t>KAVRAMLAR</w:t>
            </w:r>
          </w:p>
          <w:p w:rsidR="008548FD" w:rsidRPr="00004415" w:rsidRDefault="008548FD" w:rsidP="00B76B96">
            <w:pPr>
              <w:jc w:val="both"/>
            </w:pPr>
            <w:r w:rsidRPr="00091F08">
              <w:rPr>
                <w:b/>
                <w:u w:val="single"/>
              </w:rPr>
              <w:t>Renk:</w:t>
            </w:r>
            <w:r w:rsidR="00227D6A">
              <w:rPr>
                <w:b/>
                <w:u w:val="single"/>
              </w:rPr>
              <w:t xml:space="preserve"> </w:t>
            </w:r>
            <w:r w:rsidRPr="00004415">
              <w:t>Kırmızı</w:t>
            </w:r>
            <w:r w:rsidR="001E2DC2">
              <w:t>-Sarı-Mavi-Yeşil</w:t>
            </w:r>
          </w:p>
          <w:p w:rsidR="001E2DC2" w:rsidRDefault="001E2DC2" w:rsidP="00B76B96">
            <w:pPr>
              <w:jc w:val="both"/>
              <w:rPr>
                <w:b/>
                <w:u w:val="single"/>
              </w:rPr>
            </w:pPr>
            <w:r w:rsidRPr="00004415">
              <w:rPr>
                <w:b/>
                <w:u w:val="single"/>
              </w:rPr>
              <w:t xml:space="preserve">Geometrik Şekil: </w:t>
            </w:r>
            <w:r w:rsidRPr="00004415">
              <w:t>Daire</w:t>
            </w:r>
          </w:p>
          <w:p w:rsidR="001E2DC2" w:rsidRDefault="001E2DC2" w:rsidP="001E2DC2">
            <w:pPr>
              <w:jc w:val="both"/>
              <w:rPr>
                <w:b/>
                <w:u w:val="single"/>
              </w:rPr>
            </w:pPr>
            <w:r w:rsidRPr="00004415">
              <w:rPr>
                <w:b/>
                <w:u w:val="single"/>
              </w:rPr>
              <w:t>Boyut</w:t>
            </w:r>
            <w:r>
              <w:rPr>
                <w:b/>
                <w:u w:val="single"/>
              </w:rPr>
              <w:t>:</w:t>
            </w:r>
            <w:r w:rsidRPr="00004415">
              <w:rPr>
                <w:b/>
                <w:u w:val="single"/>
              </w:rPr>
              <w:t xml:space="preserve"> </w:t>
            </w:r>
            <w:r w:rsidRPr="00004415">
              <w:t>Büyük-Küçük</w:t>
            </w:r>
            <w:r w:rsidRPr="00004415">
              <w:rPr>
                <w:b/>
                <w:u w:val="single"/>
              </w:rPr>
              <w:t xml:space="preserve"> </w:t>
            </w:r>
          </w:p>
          <w:p w:rsidR="005344CA" w:rsidRPr="005344CA" w:rsidRDefault="005344CA" w:rsidP="00B76B96">
            <w:pPr>
              <w:jc w:val="both"/>
            </w:pPr>
            <w:r>
              <w:rPr>
                <w:b/>
                <w:u w:val="single"/>
              </w:rPr>
              <w:t xml:space="preserve">Duyu: </w:t>
            </w:r>
            <w:r>
              <w:t>Sesli-Sessiz, Sert-Yumuşak</w:t>
            </w:r>
          </w:p>
          <w:p w:rsidR="00CB09CA" w:rsidRPr="00004415" w:rsidRDefault="001E2DC2" w:rsidP="00B76B96">
            <w:pPr>
              <w:jc w:val="both"/>
            </w:pPr>
            <w:r>
              <w:rPr>
                <w:b/>
                <w:u w:val="single"/>
              </w:rPr>
              <w:t>Zıt</w:t>
            </w:r>
            <w:r w:rsidR="00A47F99">
              <w:rPr>
                <w:b/>
                <w:u w:val="single"/>
              </w:rPr>
              <w:t>:</w:t>
            </w:r>
            <w:r w:rsidR="00CB09CA" w:rsidRPr="00004415">
              <w:t xml:space="preserve"> </w:t>
            </w:r>
            <w:r w:rsidR="00401B0F" w:rsidRPr="00004415">
              <w:t>Doğru-Yanlış</w:t>
            </w:r>
            <w:r w:rsidR="005344CA">
              <w:t>, Temiz-Kirli, Aynı-Farklı</w:t>
            </w:r>
          </w:p>
          <w:p w:rsidR="00227D6A" w:rsidRPr="00004415" w:rsidRDefault="00227D6A" w:rsidP="00B76B96">
            <w:pPr>
              <w:tabs>
                <w:tab w:val="left" w:pos="8655"/>
              </w:tabs>
              <w:jc w:val="both"/>
              <w:rPr>
                <w:b/>
                <w:u w:val="single"/>
              </w:rPr>
            </w:pPr>
          </w:p>
          <w:p w:rsidR="00132BA7" w:rsidRPr="00091F08" w:rsidRDefault="00132BA7" w:rsidP="001D02FB">
            <w:pPr>
              <w:tabs>
                <w:tab w:val="left" w:pos="8655"/>
              </w:tabs>
              <w:jc w:val="both"/>
              <w:rPr>
                <w:b/>
                <w:u w:val="single"/>
              </w:rPr>
            </w:pPr>
          </w:p>
        </w:tc>
      </w:tr>
      <w:tr w:rsidR="00CB09CA" w:rsidRPr="00091F08" w:rsidTr="00004415">
        <w:trPr>
          <w:trHeight w:val="935"/>
        </w:trPr>
        <w:tc>
          <w:tcPr>
            <w:tcW w:w="1477" w:type="dxa"/>
            <w:vMerge w:val="restart"/>
            <w:tcBorders>
              <w:top w:val="nil"/>
            </w:tcBorders>
          </w:tcPr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  <w:rPr>
                <w:b/>
                <w:sz w:val="28"/>
                <w:szCs w:val="28"/>
              </w:rPr>
            </w:pPr>
          </w:p>
          <w:p w:rsidR="00004415" w:rsidRDefault="00004415" w:rsidP="00004415">
            <w:pPr>
              <w:jc w:val="center"/>
            </w:pPr>
            <w:r w:rsidRPr="00004415">
              <w:rPr>
                <w:b/>
                <w:sz w:val="28"/>
                <w:szCs w:val="28"/>
              </w:rPr>
              <w:t>EYLÜL</w:t>
            </w:r>
          </w:p>
          <w:p w:rsidR="00CB09CA" w:rsidRPr="00091F08" w:rsidRDefault="00CB09CA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</w:tc>
        <w:tc>
          <w:tcPr>
            <w:tcW w:w="3125" w:type="dxa"/>
            <w:tcBorders>
              <w:top w:val="single" w:sz="4" w:space="0" w:color="auto"/>
            </w:tcBorders>
            <w:shd w:val="clear" w:color="auto" w:fill="auto"/>
          </w:tcPr>
          <w:p w:rsidR="00674D03" w:rsidRPr="00091F08" w:rsidRDefault="00674D03" w:rsidP="00426CBA">
            <w:pPr>
              <w:jc w:val="center"/>
              <w:rPr>
                <w:b/>
              </w:rPr>
            </w:pPr>
          </w:p>
          <w:p w:rsidR="00CB09CA" w:rsidRPr="00091F08" w:rsidRDefault="00674D03" w:rsidP="00426CBA">
            <w:pPr>
              <w:jc w:val="center"/>
              <w:rPr>
                <w:b/>
              </w:rPr>
            </w:pPr>
            <w:r w:rsidRPr="00091F08">
              <w:rPr>
                <w:b/>
              </w:rPr>
              <w:t>BELİRLİ GÜN VE HAFTALAR</w:t>
            </w:r>
          </w:p>
        </w:tc>
        <w:tc>
          <w:tcPr>
            <w:tcW w:w="3769" w:type="dxa"/>
            <w:tcBorders>
              <w:top w:val="single" w:sz="4" w:space="0" w:color="auto"/>
            </w:tcBorders>
            <w:shd w:val="clear" w:color="auto" w:fill="auto"/>
          </w:tcPr>
          <w:p w:rsidR="00CB09CA" w:rsidRPr="00091F08" w:rsidRDefault="00CB09CA" w:rsidP="00426CBA">
            <w:pPr>
              <w:jc w:val="center"/>
              <w:rPr>
                <w:b/>
              </w:rPr>
            </w:pPr>
          </w:p>
          <w:p w:rsidR="00CB09CA" w:rsidRPr="00091F08" w:rsidRDefault="00674D03" w:rsidP="00426CBA">
            <w:pPr>
              <w:jc w:val="center"/>
              <w:rPr>
                <w:b/>
              </w:rPr>
            </w:pPr>
            <w:r w:rsidRPr="00091F08">
              <w:rPr>
                <w:b/>
              </w:rPr>
              <w:t>ALAN GEZİLERİ</w:t>
            </w:r>
          </w:p>
        </w:tc>
        <w:tc>
          <w:tcPr>
            <w:tcW w:w="5976" w:type="dxa"/>
            <w:tcBorders>
              <w:top w:val="single" w:sz="4" w:space="0" w:color="auto"/>
            </w:tcBorders>
            <w:shd w:val="clear" w:color="auto" w:fill="auto"/>
          </w:tcPr>
          <w:p w:rsidR="00CB09CA" w:rsidRPr="00091F08" w:rsidRDefault="00CB09CA" w:rsidP="00426CBA">
            <w:pPr>
              <w:jc w:val="center"/>
              <w:rPr>
                <w:b/>
              </w:rPr>
            </w:pPr>
          </w:p>
          <w:p w:rsidR="00CB09CA" w:rsidRPr="00091F08" w:rsidRDefault="00674D03" w:rsidP="00426CBA">
            <w:pPr>
              <w:jc w:val="center"/>
              <w:rPr>
                <w:b/>
              </w:rPr>
            </w:pPr>
            <w:r w:rsidRPr="00091F08">
              <w:rPr>
                <w:b/>
              </w:rPr>
              <w:t>AİLE KATILIMI</w:t>
            </w:r>
          </w:p>
          <w:p w:rsidR="00CB09CA" w:rsidRPr="00091F08" w:rsidRDefault="00CB09CA" w:rsidP="00426CBA">
            <w:pPr>
              <w:jc w:val="center"/>
              <w:rPr>
                <w:b/>
              </w:rPr>
            </w:pPr>
          </w:p>
        </w:tc>
      </w:tr>
      <w:tr w:rsidR="00471B03" w:rsidRPr="00091F08" w:rsidTr="00132BA7">
        <w:trPr>
          <w:trHeight w:val="2084"/>
        </w:trPr>
        <w:tc>
          <w:tcPr>
            <w:tcW w:w="1477" w:type="dxa"/>
            <w:vMerge/>
          </w:tcPr>
          <w:p w:rsidR="00471B03" w:rsidRPr="00091F08" w:rsidRDefault="00471B03" w:rsidP="00471B03">
            <w:pPr>
              <w:tabs>
                <w:tab w:val="left" w:pos="11796"/>
                <w:tab w:val="right" w:pos="14002"/>
              </w:tabs>
              <w:rPr>
                <w:b/>
              </w:rPr>
            </w:pPr>
          </w:p>
        </w:tc>
        <w:tc>
          <w:tcPr>
            <w:tcW w:w="31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04415" w:rsidRDefault="00471B03" w:rsidP="00004415">
            <w:pPr>
              <w:pStyle w:val="ListeParagraf"/>
              <w:numPr>
                <w:ilvl w:val="0"/>
                <w:numId w:val="7"/>
              </w:numPr>
              <w:rPr>
                <w:b/>
              </w:rPr>
            </w:pPr>
            <w:r w:rsidRPr="00091F08">
              <w:t>İlköğretim Haftası</w:t>
            </w: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Default="00471B03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>
            <w:pPr>
              <w:rPr>
                <w:b/>
              </w:rPr>
            </w:pPr>
          </w:p>
        </w:tc>
        <w:tc>
          <w:tcPr>
            <w:tcW w:w="3769" w:type="dxa"/>
            <w:tcBorders>
              <w:top w:val="single" w:sz="4" w:space="0" w:color="auto"/>
            </w:tcBorders>
            <w:shd w:val="clear" w:color="auto" w:fill="auto"/>
          </w:tcPr>
          <w:p w:rsidR="00471B03" w:rsidRPr="00091F08" w:rsidRDefault="00471B03" w:rsidP="00471B03">
            <w:pPr>
              <w:rPr>
                <w:b/>
              </w:rPr>
            </w:pPr>
          </w:p>
          <w:p w:rsidR="00004415" w:rsidRDefault="00C02574" w:rsidP="00426CBA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Lines="20" w:afterLines="20"/>
              <w:jc w:val="both"/>
            </w:pPr>
            <w:r w:rsidRPr="00F36E35">
              <w:t>Çocuklarla birlikte sınıf ve köşeler gezilir ve çocuklara sınıf içerisinde etkinlik yapacakları köşeler tanıtılır.</w:t>
            </w:r>
          </w:p>
          <w:p w:rsidR="00004415" w:rsidRDefault="00C02574" w:rsidP="00426CBA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Lines="20" w:afterLines="20"/>
              <w:jc w:val="both"/>
            </w:pPr>
            <w:r w:rsidRPr="00F36E35">
              <w:t xml:space="preserve">Okul gezilir, okulun bölümleri çocuklara tanıtılır ve okulda görevli kişilerle tanışılır. </w:t>
            </w:r>
          </w:p>
          <w:p w:rsidR="00471B03" w:rsidRPr="00004415" w:rsidRDefault="00C02574" w:rsidP="00426CBA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spacing w:beforeLines="20" w:afterLines="20"/>
              <w:jc w:val="both"/>
            </w:pPr>
            <w:r w:rsidRPr="00F36E35">
              <w:t>Okul bahçesi gezilir ve çevre incelenir</w:t>
            </w:r>
            <w:r>
              <w:t>.</w:t>
            </w: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  <w:p w:rsidR="00471B03" w:rsidRPr="00091F08" w:rsidRDefault="00471B03" w:rsidP="00471B03">
            <w:pPr>
              <w:rPr>
                <w:b/>
              </w:rPr>
            </w:pPr>
          </w:p>
        </w:tc>
        <w:tc>
          <w:tcPr>
            <w:tcW w:w="5976" w:type="dxa"/>
            <w:shd w:val="clear" w:color="auto" w:fill="auto"/>
          </w:tcPr>
          <w:p w:rsidR="00471B03" w:rsidRPr="00BD2BA3" w:rsidRDefault="00921D60" w:rsidP="002B6575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Çocuklarıyla beraber “Sandalye Kapmaca” oyunu oynamaları istenir.</w:t>
            </w:r>
          </w:p>
          <w:p w:rsidR="00921D60" w:rsidRPr="00BD2BA3" w:rsidRDefault="00EB188C" w:rsidP="002B6575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Ailelerden okulun web sitesinden çocuklarıyla beraber okul fotoğraflarına bakmaları istenebilir.</w:t>
            </w:r>
          </w:p>
          <w:p w:rsidR="00847016" w:rsidRPr="00BD2BA3" w:rsidRDefault="00240E53" w:rsidP="00240E53">
            <w:pPr>
              <w:numPr>
                <w:ilvl w:val="0"/>
                <w:numId w:val="4"/>
              </w:numPr>
              <w:tabs>
                <w:tab w:val="clear" w:pos="720"/>
                <w:tab w:val="num" w:pos="560"/>
              </w:tabs>
              <w:ind w:hanging="3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</w:t>
            </w:r>
            <w:r w:rsidR="00847016" w:rsidRPr="00BD2BA3">
              <w:rPr>
                <w:sz w:val="22"/>
                <w:szCs w:val="22"/>
              </w:rPr>
              <w:t>Çocuk, okulda oynadığı “Tanışma” oyununu ailesiyle birlikte evde de oynar.</w:t>
            </w:r>
          </w:p>
          <w:p w:rsidR="00847016" w:rsidRPr="00BD2BA3" w:rsidRDefault="00845A47" w:rsidP="002B6575">
            <w:pPr>
              <w:pStyle w:val="ListeParagraf"/>
              <w:numPr>
                <w:ilvl w:val="0"/>
                <w:numId w:val="3"/>
              </w:numPr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Ailelere okul kuralları ile ilgili bilgilendirici metinler gönderilir.</w:t>
            </w:r>
          </w:p>
          <w:p w:rsidR="00BD2BA3" w:rsidRPr="00BD2BA3" w:rsidRDefault="00BD2BA3" w:rsidP="00240E53">
            <w:pPr>
              <w:numPr>
                <w:ilvl w:val="0"/>
                <w:numId w:val="5"/>
              </w:numPr>
              <w:ind w:hanging="302"/>
              <w:jc w:val="both"/>
              <w:rPr>
                <w:sz w:val="22"/>
                <w:szCs w:val="22"/>
              </w:rPr>
            </w:pPr>
            <w:r w:rsidRPr="00BD2BA3">
              <w:rPr>
                <w:sz w:val="22"/>
                <w:szCs w:val="22"/>
              </w:rPr>
              <w:t>Ailelerden, sınıftakine benzer şekilde evde problem durumları yaratıp çocuklarıyla canlandırmaları ve çocuklarının problem durumlarına buldukları çözüm yollarını not ederek gerektiğinde çocuklarına hatırlatmaları istenir.</w:t>
            </w:r>
          </w:p>
          <w:p w:rsidR="00BD2BA3" w:rsidRDefault="006D3814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6D3814">
              <w:rPr>
                <w:sz w:val="22"/>
                <w:szCs w:val="22"/>
              </w:rPr>
              <w:t>Çocuklarıyla örüntü oluşturmaları istenir.</w:t>
            </w:r>
          </w:p>
          <w:p w:rsidR="006D3814" w:rsidRDefault="0029502F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Evde çocuklarıyla beraber “Kırmızı </w:t>
            </w:r>
            <w:r w:rsidR="00CA6DE7">
              <w:rPr>
                <w:sz w:val="22"/>
                <w:szCs w:val="22"/>
              </w:rPr>
              <w:t>Merkezi</w:t>
            </w:r>
            <w:r>
              <w:rPr>
                <w:sz w:val="22"/>
                <w:szCs w:val="22"/>
              </w:rPr>
              <w:t>” oluşturmaları istenir.</w:t>
            </w:r>
          </w:p>
          <w:p w:rsidR="00A84230" w:rsidRDefault="00A84230" w:rsidP="00921D60">
            <w:pPr>
              <w:pStyle w:val="ListeParagraf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Ailelere televizyonun yararları ve zararları ile ilgili bilgilendirici metinler gönderilir.</w:t>
            </w: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Default="00004415" w:rsidP="00004415">
            <w:pPr>
              <w:rPr>
                <w:sz w:val="22"/>
                <w:szCs w:val="22"/>
              </w:rPr>
            </w:pPr>
          </w:p>
          <w:p w:rsidR="00004415" w:rsidRPr="00004415" w:rsidRDefault="00004415" w:rsidP="00004415">
            <w:pPr>
              <w:rPr>
                <w:sz w:val="22"/>
                <w:szCs w:val="22"/>
              </w:rPr>
            </w:pPr>
          </w:p>
        </w:tc>
      </w:tr>
      <w:tr w:rsidR="00471B03" w:rsidRPr="00091F08" w:rsidTr="00C27AC5">
        <w:trPr>
          <w:trHeight w:val="1333"/>
        </w:trPr>
        <w:tc>
          <w:tcPr>
            <w:tcW w:w="14347" w:type="dxa"/>
            <w:gridSpan w:val="4"/>
          </w:tcPr>
          <w:p w:rsidR="00132BA7" w:rsidRPr="00091F08" w:rsidRDefault="00132BA7" w:rsidP="00471B03">
            <w:pPr>
              <w:tabs>
                <w:tab w:val="left" w:pos="1777"/>
              </w:tabs>
              <w:rPr>
                <w:b/>
              </w:rPr>
            </w:pPr>
          </w:p>
          <w:p w:rsidR="00471B03" w:rsidRPr="00091F08" w:rsidRDefault="00004415" w:rsidP="00471B03">
            <w:pPr>
              <w:tabs>
                <w:tab w:val="left" w:pos="1777"/>
              </w:tabs>
              <w:rPr>
                <w:b/>
              </w:rPr>
            </w:pPr>
            <w:r>
              <w:rPr>
                <w:b/>
              </w:rPr>
              <w:t xml:space="preserve">         </w:t>
            </w:r>
            <w:r w:rsidR="00471B03" w:rsidRPr="00091F08">
              <w:rPr>
                <w:b/>
              </w:rPr>
              <w:t>DEĞERLENDİRME</w:t>
            </w:r>
          </w:p>
          <w:p w:rsidR="00E70305" w:rsidRPr="00091F08" w:rsidRDefault="00E70305" w:rsidP="00471B03">
            <w:pPr>
              <w:tabs>
                <w:tab w:val="left" w:pos="1777"/>
              </w:tabs>
            </w:pPr>
          </w:p>
          <w:p w:rsidR="00132BA7" w:rsidRDefault="00004415" w:rsidP="00471B03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="00471B03" w:rsidRPr="00091F08">
              <w:rPr>
                <w:b/>
              </w:rPr>
              <w:t>Çocuklar</w:t>
            </w:r>
            <w:r w:rsidR="00E70305" w:rsidRPr="00091F08">
              <w:rPr>
                <w:b/>
              </w:rPr>
              <w:t xml:space="preserve"> açısından;</w:t>
            </w: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>
            <w:pPr>
              <w:rPr>
                <w:b/>
              </w:rPr>
            </w:pPr>
          </w:p>
          <w:p w:rsidR="00E70305" w:rsidRPr="00091F08" w:rsidRDefault="00E70305" w:rsidP="00471B03"/>
          <w:p w:rsidR="00471B03" w:rsidRDefault="00004415" w:rsidP="00471B03">
            <w:pPr>
              <w:rPr>
                <w:b/>
              </w:rPr>
            </w:pPr>
            <w:r>
              <w:rPr>
                <w:b/>
              </w:rPr>
              <w:t xml:space="preserve">        </w:t>
            </w:r>
            <w:r w:rsidR="00471B03" w:rsidRPr="00091F08">
              <w:rPr>
                <w:b/>
              </w:rPr>
              <w:t>Program</w:t>
            </w:r>
            <w:r w:rsidR="00E70305" w:rsidRPr="00091F08">
              <w:t xml:space="preserve"> </w:t>
            </w:r>
            <w:r w:rsidR="00E70305" w:rsidRPr="00091F08">
              <w:rPr>
                <w:b/>
              </w:rPr>
              <w:t>açısından;</w:t>
            </w: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>
            <w:pPr>
              <w:rPr>
                <w:b/>
              </w:rPr>
            </w:pPr>
          </w:p>
          <w:p w:rsidR="00E70305" w:rsidRPr="00091F08" w:rsidRDefault="00E70305" w:rsidP="00471B03"/>
          <w:p w:rsidR="00471B03" w:rsidRDefault="00004415" w:rsidP="00471B0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471B03" w:rsidRPr="00091F08">
              <w:rPr>
                <w:b/>
              </w:rPr>
              <w:t>Öğretmen</w:t>
            </w:r>
            <w:r w:rsidR="00E70305" w:rsidRPr="00091F08">
              <w:rPr>
                <w:b/>
              </w:rPr>
              <w:t xml:space="preserve"> açısından;</w:t>
            </w: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Default="00004415" w:rsidP="00471B03">
            <w:pPr>
              <w:rPr>
                <w:b/>
              </w:rPr>
            </w:pPr>
          </w:p>
          <w:p w:rsidR="00004415" w:rsidRPr="00091F08" w:rsidRDefault="00004415" w:rsidP="00471B03"/>
          <w:p w:rsidR="00E70305" w:rsidRPr="00091F08" w:rsidRDefault="00E70305" w:rsidP="00E70305">
            <w:pPr>
              <w:rPr>
                <w:b/>
              </w:rPr>
            </w:pPr>
          </w:p>
        </w:tc>
      </w:tr>
    </w:tbl>
    <w:p w:rsidR="00372749" w:rsidRPr="00091F08" w:rsidRDefault="00372749" w:rsidP="00372749">
      <w:pPr>
        <w:tabs>
          <w:tab w:val="left" w:pos="11796"/>
          <w:tab w:val="right" w:pos="14002"/>
        </w:tabs>
        <w:ind w:left="142" w:hanging="142"/>
        <w:rPr>
          <w:b/>
        </w:rPr>
      </w:pPr>
    </w:p>
    <w:p w:rsidR="00471B03" w:rsidRPr="00091F08" w:rsidRDefault="00471B03" w:rsidP="00471B03">
      <w:pPr>
        <w:tabs>
          <w:tab w:val="left" w:pos="11796"/>
          <w:tab w:val="right" w:pos="14002"/>
        </w:tabs>
        <w:ind w:left="142" w:hanging="142"/>
        <w:rPr>
          <w:b/>
        </w:rPr>
      </w:pPr>
      <w:r w:rsidRPr="00091F08">
        <w:rPr>
          <w:b/>
        </w:rPr>
        <w:tab/>
      </w:r>
    </w:p>
    <w:p w:rsidR="00372749" w:rsidRPr="00091F08" w:rsidRDefault="00372749" w:rsidP="00471B03">
      <w:pPr>
        <w:tabs>
          <w:tab w:val="left" w:pos="10907"/>
        </w:tabs>
        <w:ind w:left="142" w:hanging="142"/>
        <w:rPr>
          <w:b/>
        </w:rPr>
      </w:pPr>
    </w:p>
    <w:p w:rsidR="00372749" w:rsidRPr="00091F08" w:rsidRDefault="00372749" w:rsidP="00372749">
      <w:pPr>
        <w:tabs>
          <w:tab w:val="left" w:pos="11796"/>
          <w:tab w:val="right" w:pos="14002"/>
        </w:tabs>
        <w:ind w:left="142" w:hanging="142"/>
        <w:rPr>
          <w:b/>
          <w:u w:val="single"/>
        </w:rPr>
      </w:pPr>
    </w:p>
    <w:p w:rsidR="00372749" w:rsidRPr="00091F08" w:rsidRDefault="00372749" w:rsidP="00372749">
      <w:pPr>
        <w:tabs>
          <w:tab w:val="left" w:pos="11796"/>
          <w:tab w:val="right" w:pos="14002"/>
        </w:tabs>
        <w:ind w:left="142" w:hanging="142"/>
        <w:rPr>
          <w:b/>
          <w:u w:val="single"/>
        </w:rPr>
      </w:pPr>
    </w:p>
    <w:p w:rsidR="0026496B" w:rsidRPr="00091F08" w:rsidRDefault="0026496B" w:rsidP="0026496B"/>
    <w:sectPr w:rsidR="0026496B" w:rsidRPr="00091F08" w:rsidSect="00176038">
      <w:headerReference w:type="default" r:id="rId7"/>
      <w:pgSz w:w="16838" w:h="11906" w:orient="landscape"/>
      <w:pgMar w:top="90" w:right="1411" w:bottom="806" w:left="1411" w:header="432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B7044" w:rsidRDefault="00FB7044" w:rsidP="000704C4">
      <w:r>
        <w:separator/>
      </w:r>
    </w:p>
  </w:endnote>
  <w:endnote w:type="continuationSeparator" w:id="1">
    <w:p w:rsidR="00FB7044" w:rsidRDefault="00FB7044" w:rsidP="000704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T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B7044" w:rsidRDefault="00FB7044" w:rsidP="000704C4">
      <w:r>
        <w:separator/>
      </w:r>
    </w:p>
  </w:footnote>
  <w:footnote w:type="continuationSeparator" w:id="1">
    <w:p w:rsidR="00FB7044" w:rsidRDefault="00FB7044" w:rsidP="000704C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04C4" w:rsidRPr="000704C4" w:rsidRDefault="000704C4" w:rsidP="00FD655E">
    <w:pPr>
      <w:rPr>
        <w:b/>
      </w:rPr>
    </w:pPr>
    <w:r w:rsidRPr="00AC4C43">
      <w:rPr>
        <w:b/>
      </w:rPr>
      <w:t xml:space="preserve">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25517"/>
    <w:multiLevelType w:val="hybridMultilevel"/>
    <w:tmpl w:val="5BCE694E"/>
    <w:lvl w:ilvl="0" w:tplc="977029A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485456"/>
    <w:multiLevelType w:val="hybridMultilevel"/>
    <w:tmpl w:val="22C8DCCA"/>
    <w:lvl w:ilvl="0" w:tplc="B0D43A4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2"/>
        <w:szCs w:val="22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56205E6"/>
    <w:multiLevelType w:val="hybridMultilevel"/>
    <w:tmpl w:val="73E20DE0"/>
    <w:lvl w:ilvl="0" w:tplc="977029A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3">
    <w:nsid w:val="27162C05"/>
    <w:multiLevelType w:val="hybridMultilevel"/>
    <w:tmpl w:val="4796C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573936"/>
    <w:multiLevelType w:val="hybridMultilevel"/>
    <w:tmpl w:val="56822556"/>
    <w:lvl w:ilvl="0" w:tplc="041F0005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5">
    <w:nsid w:val="613576A4"/>
    <w:multiLevelType w:val="hybridMultilevel"/>
    <w:tmpl w:val="FDF67C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408212B"/>
    <w:multiLevelType w:val="hybridMultilevel"/>
    <w:tmpl w:val="2CD2036E"/>
    <w:lvl w:ilvl="0" w:tplc="977029A0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  <w:sz w:val="22"/>
        <w:szCs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1"/>
  </w:num>
  <w:num w:numId="5">
    <w:abstractNumId w:val="3"/>
  </w:num>
  <w:num w:numId="6">
    <w:abstractNumId w:val="6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embedSystemFonts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48C3"/>
    <w:rsid w:val="00003423"/>
    <w:rsid w:val="00003D4D"/>
    <w:rsid w:val="00004415"/>
    <w:rsid w:val="00013A3B"/>
    <w:rsid w:val="00016599"/>
    <w:rsid w:val="00020094"/>
    <w:rsid w:val="00043013"/>
    <w:rsid w:val="00045861"/>
    <w:rsid w:val="00045A3D"/>
    <w:rsid w:val="000535A7"/>
    <w:rsid w:val="000638F5"/>
    <w:rsid w:val="00063D35"/>
    <w:rsid w:val="000704C4"/>
    <w:rsid w:val="00075174"/>
    <w:rsid w:val="000776B3"/>
    <w:rsid w:val="00081B46"/>
    <w:rsid w:val="00082CE8"/>
    <w:rsid w:val="00086D27"/>
    <w:rsid w:val="00090B19"/>
    <w:rsid w:val="00091F08"/>
    <w:rsid w:val="000A280E"/>
    <w:rsid w:val="000D3475"/>
    <w:rsid w:val="000E2471"/>
    <w:rsid w:val="000E7B96"/>
    <w:rsid w:val="000F69A9"/>
    <w:rsid w:val="00125B3E"/>
    <w:rsid w:val="00126AFC"/>
    <w:rsid w:val="00132BA7"/>
    <w:rsid w:val="00143663"/>
    <w:rsid w:val="00150A03"/>
    <w:rsid w:val="00170D13"/>
    <w:rsid w:val="00172EE9"/>
    <w:rsid w:val="001736DD"/>
    <w:rsid w:val="0017433D"/>
    <w:rsid w:val="00176038"/>
    <w:rsid w:val="00180749"/>
    <w:rsid w:val="00192D23"/>
    <w:rsid w:val="00196DDA"/>
    <w:rsid w:val="001C707F"/>
    <w:rsid w:val="001C7A52"/>
    <w:rsid w:val="001C7F90"/>
    <w:rsid w:val="001D02FB"/>
    <w:rsid w:val="001E2DC2"/>
    <w:rsid w:val="001E422F"/>
    <w:rsid w:val="001E6A07"/>
    <w:rsid w:val="001F4651"/>
    <w:rsid w:val="00200E16"/>
    <w:rsid w:val="002028F1"/>
    <w:rsid w:val="002049F0"/>
    <w:rsid w:val="00220BDD"/>
    <w:rsid w:val="00227D6A"/>
    <w:rsid w:val="002341DA"/>
    <w:rsid w:val="00240E53"/>
    <w:rsid w:val="0024611A"/>
    <w:rsid w:val="0026496B"/>
    <w:rsid w:val="00274EBE"/>
    <w:rsid w:val="002846B4"/>
    <w:rsid w:val="0029502F"/>
    <w:rsid w:val="00296D8F"/>
    <w:rsid w:val="002A2ED6"/>
    <w:rsid w:val="002B6575"/>
    <w:rsid w:val="002B6A67"/>
    <w:rsid w:val="002B7F2E"/>
    <w:rsid w:val="002D4707"/>
    <w:rsid w:val="002E2A43"/>
    <w:rsid w:val="002E31B3"/>
    <w:rsid w:val="002F1837"/>
    <w:rsid w:val="002F6D93"/>
    <w:rsid w:val="00302E70"/>
    <w:rsid w:val="00303184"/>
    <w:rsid w:val="003046DE"/>
    <w:rsid w:val="003225BD"/>
    <w:rsid w:val="00323E43"/>
    <w:rsid w:val="003360EC"/>
    <w:rsid w:val="00363F00"/>
    <w:rsid w:val="00372749"/>
    <w:rsid w:val="00374F01"/>
    <w:rsid w:val="00390248"/>
    <w:rsid w:val="00390705"/>
    <w:rsid w:val="003A6A06"/>
    <w:rsid w:val="003B5973"/>
    <w:rsid w:val="003C1597"/>
    <w:rsid w:val="003C4ACE"/>
    <w:rsid w:val="003D7ED6"/>
    <w:rsid w:val="003E743B"/>
    <w:rsid w:val="003F56F0"/>
    <w:rsid w:val="00401B0F"/>
    <w:rsid w:val="00403E75"/>
    <w:rsid w:val="00426CBA"/>
    <w:rsid w:val="00435553"/>
    <w:rsid w:val="00454C22"/>
    <w:rsid w:val="00465836"/>
    <w:rsid w:val="00471B03"/>
    <w:rsid w:val="00475FAF"/>
    <w:rsid w:val="00484F4E"/>
    <w:rsid w:val="004B7B6D"/>
    <w:rsid w:val="004C0A1A"/>
    <w:rsid w:val="004C204C"/>
    <w:rsid w:val="004F3FA2"/>
    <w:rsid w:val="004F5172"/>
    <w:rsid w:val="0050765D"/>
    <w:rsid w:val="00511312"/>
    <w:rsid w:val="00515542"/>
    <w:rsid w:val="005344CA"/>
    <w:rsid w:val="00535444"/>
    <w:rsid w:val="00536B29"/>
    <w:rsid w:val="00542CE6"/>
    <w:rsid w:val="00552DA7"/>
    <w:rsid w:val="005618CC"/>
    <w:rsid w:val="00570D0A"/>
    <w:rsid w:val="00580EDC"/>
    <w:rsid w:val="0058183D"/>
    <w:rsid w:val="00585104"/>
    <w:rsid w:val="005948C3"/>
    <w:rsid w:val="005A1386"/>
    <w:rsid w:val="005A3540"/>
    <w:rsid w:val="005A4A17"/>
    <w:rsid w:val="005B3D09"/>
    <w:rsid w:val="005C720F"/>
    <w:rsid w:val="005C75A9"/>
    <w:rsid w:val="005D7F88"/>
    <w:rsid w:val="005F4FEA"/>
    <w:rsid w:val="00605FFD"/>
    <w:rsid w:val="006236C0"/>
    <w:rsid w:val="006245ED"/>
    <w:rsid w:val="006305CB"/>
    <w:rsid w:val="0063676D"/>
    <w:rsid w:val="0064487E"/>
    <w:rsid w:val="006526A9"/>
    <w:rsid w:val="00661C72"/>
    <w:rsid w:val="006673F8"/>
    <w:rsid w:val="00674D03"/>
    <w:rsid w:val="00680CF9"/>
    <w:rsid w:val="0068692F"/>
    <w:rsid w:val="0069403D"/>
    <w:rsid w:val="006A382C"/>
    <w:rsid w:val="006A48E9"/>
    <w:rsid w:val="006A4D4F"/>
    <w:rsid w:val="006A4ED2"/>
    <w:rsid w:val="006B0163"/>
    <w:rsid w:val="006B4971"/>
    <w:rsid w:val="006B6B0E"/>
    <w:rsid w:val="006C02D0"/>
    <w:rsid w:val="006D0FF2"/>
    <w:rsid w:val="006D1B7C"/>
    <w:rsid w:val="006D3814"/>
    <w:rsid w:val="006E4E2B"/>
    <w:rsid w:val="007028FD"/>
    <w:rsid w:val="00707C27"/>
    <w:rsid w:val="00711A95"/>
    <w:rsid w:val="00712B2B"/>
    <w:rsid w:val="00715B10"/>
    <w:rsid w:val="00716E9E"/>
    <w:rsid w:val="00720B7E"/>
    <w:rsid w:val="00720C94"/>
    <w:rsid w:val="0074018D"/>
    <w:rsid w:val="007419F1"/>
    <w:rsid w:val="00743BE5"/>
    <w:rsid w:val="00776A51"/>
    <w:rsid w:val="00780963"/>
    <w:rsid w:val="007A0E55"/>
    <w:rsid w:val="007A7BD1"/>
    <w:rsid w:val="007B4407"/>
    <w:rsid w:val="007B5A48"/>
    <w:rsid w:val="007D747A"/>
    <w:rsid w:val="007E0554"/>
    <w:rsid w:val="007F62DD"/>
    <w:rsid w:val="00804BD2"/>
    <w:rsid w:val="00807430"/>
    <w:rsid w:val="00827402"/>
    <w:rsid w:val="00831812"/>
    <w:rsid w:val="00834554"/>
    <w:rsid w:val="00834E55"/>
    <w:rsid w:val="00845A47"/>
    <w:rsid w:val="00847016"/>
    <w:rsid w:val="00847F59"/>
    <w:rsid w:val="008548FD"/>
    <w:rsid w:val="00857515"/>
    <w:rsid w:val="00860F07"/>
    <w:rsid w:val="0086240B"/>
    <w:rsid w:val="00863DC3"/>
    <w:rsid w:val="00864D1C"/>
    <w:rsid w:val="00871034"/>
    <w:rsid w:val="0087381F"/>
    <w:rsid w:val="00876884"/>
    <w:rsid w:val="00886064"/>
    <w:rsid w:val="00896DFB"/>
    <w:rsid w:val="008B081C"/>
    <w:rsid w:val="008B3714"/>
    <w:rsid w:val="008C320F"/>
    <w:rsid w:val="008D2C77"/>
    <w:rsid w:val="008F172B"/>
    <w:rsid w:val="008F582C"/>
    <w:rsid w:val="008F5EA0"/>
    <w:rsid w:val="008F7934"/>
    <w:rsid w:val="00921D60"/>
    <w:rsid w:val="00936C84"/>
    <w:rsid w:val="00940E01"/>
    <w:rsid w:val="00943067"/>
    <w:rsid w:val="009431FE"/>
    <w:rsid w:val="0095486C"/>
    <w:rsid w:val="009966EB"/>
    <w:rsid w:val="009977EE"/>
    <w:rsid w:val="009B14FD"/>
    <w:rsid w:val="009B597D"/>
    <w:rsid w:val="009C11A1"/>
    <w:rsid w:val="009C180E"/>
    <w:rsid w:val="009C38E9"/>
    <w:rsid w:val="009E1F0E"/>
    <w:rsid w:val="009E5391"/>
    <w:rsid w:val="009F3591"/>
    <w:rsid w:val="009F3F93"/>
    <w:rsid w:val="00A032DA"/>
    <w:rsid w:val="00A10C49"/>
    <w:rsid w:val="00A24076"/>
    <w:rsid w:val="00A2717A"/>
    <w:rsid w:val="00A3661A"/>
    <w:rsid w:val="00A40A69"/>
    <w:rsid w:val="00A43455"/>
    <w:rsid w:val="00A47F99"/>
    <w:rsid w:val="00A54588"/>
    <w:rsid w:val="00A571CA"/>
    <w:rsid w:val="00A60FDA"/>
    <w:rsid w:val="00A661D5"/>
    <w:rsid w:val="00A72335"/>
    <w:rsid w:val="00A7390A"/>
    <w:rsid w:val="00A74DDF"/>
    <w:rsid w:val="00A772C3"/>
    <w:rsid w:val="00A805C7"/>
    <w:rsid w:val="00A84230"/>
    <w:rsid w:val="00A843E7"/>
    <w:rsid w:val="00A87F03"/>
    <w:rsid w:val="00A90B7F"/>
    <w:rsid w:val="00AA1799"/>
    <w:rsid w:val="00AA630B"/>
    <w:rsid w:val="00AC2779"/>
    <w:rsid w:val="00AC35A2"/>
    <w:rsid w:val="00AC4C43"/>
    <w:rsid w:val="00AC6DC4"/>
    <w:rsid w:val="00AD1832"/>
    <w:rsid w:val="00AD4259"/>
    <w:rsid w:val="00AD47BA"/>
    <w:rsid w:val="00AD5C83"/>
    <w:rsid w:val="00B04ED6"/>
    <w:rsid w:val="00B111BF"/>
    <w:rsid w:val="00B16EE3"/>
    <w:rsid w:val="00B200DB"/>
    <w:rsid w:val="00B323F9"/>
    <w:rsid w:val="00B402FF"/>
    <w:rsid w:val="00B41D8E"/>
    <w:rsid w:val="00B567D7"/>
    <w:rsid w:val="00B57F4B"/>
    <w:rsid w:val="00B75E1F"/>
    <w:rsid w:val="00B7615F"/>
    <w:rsid w:val="00B76B96"/>
    <w:rsid w:val="00B80845"/>
    <w:rsid w:val="00B839A0"/>
    <w:rsid w:val="00B877B7"/>
    <w:rsid w:val="00B91712"/>
    <w:rsid w:val="00BA1EDD"/>
    <w:rsid w:val="00BA776F"/>
    <w:rsid w:val="00BB7471"/>
    <w:rsid w:val="00BC1FFA"/>
    <w:rsid w:val="00BD2BA3"/>
    <w:rsid w:val="00BD48DB"/>
    <w:rsid w:val="00BD61E4"/>
    <w:rsid w:val="00BE581A"/>
    <w:rsid w:val="00BF2224"/>
    <w:rsid w:val="00BF4441"/>
    <w:rsid w:val="00C00822"/>
    <w:rsid w:val="00C02574"/>
    <w:rsid w:val="00C125DD"/>
    <w:rsid w:val="00C2394D"/>
    <w:rsid w:val="00C26707"/>
    <w:rsid w:val="00C27AC0"/>
    <w:rsid w:val="00C27AC5"/>
    <w:rsid w:val="00C540A4"/>
    <w:rsid w:val="00C6501A"/>
    <w:rsid w:val="00C72EAB"/>
    <w:rsid w:val="00C8095C"/>
    <w:rsid w:val="00C92CC4"/>
    <w:rsid w:val="00CA30E1"/>
    <w:rsid w:val="00CA41F9"/>
    <w:rsid w:val="00CA4ED8"/>
    <w:rsid w:val="00CA52D1"/>
    <w:rsid w:val="00CA6DE7"/>
    <w:rsid w:val="00CB09CA"/>
    <w:rsid w:val="00CB293B"/>
    <w:rsid w:val="00CD193D"/>
    <w:rsid w:val="00CF39DA"/>
    <w:rsid w:val="00D05AB9"/>
    <w:rsid w:val="00D21CF5"/>
    <w:rsid w:val="00D345A4"/>
    <w:rsid w:val="00D37750"/>
    <w:rsid w:val="00D460B5"/>
    <w:rsid w:val="00D55EC5"/>
    <w:rsid w:val="00D56D04"/>
    <w:rsid w:val="00D6105A"/>
    <w:rsid w:val="00D63E95"/>
    <w:rsid w:val="00D75B6F"/>
    <w:rsid w:val="00D84B9E"/>
    <w:rsid w:val="00DA3F1C"/>
    <w:rsid w:val="00DB55AF"/>
    <w:rsid w:val="00DC5E96"/>
    <w:rsid w:val="00DC702C"/>
    <w:rsid w:val="00DD5E85"/>
    <w:rsid w:val="00DE0117"/>
    <w:rsid w:val="00DF7D88"/>
    <w:rsid w:val="00E06E50"/>
    <w:rsid w:val="00E11641"/>
    <w:rsid w:val="00E11CCE"/>
    <w:rsid w:val="00E23F58"/>
    <w:rsid w:val="00E25C16"/>
    <w:rsid w:val="00E313E7"/>
    <w:rsid w:val="00E33D4B"/>
    <w:rsid w:val="00E4269E"/>
    <w:rsid w:val="00E66D6C"/>
    <w:rsid w:val="00E70305"/>
    <w:rsid w:val="00E73E73"/>
    <w:rsid w:val="00E96E55"/>
    <w:rsid w:val="00EA7598"/>
    <w:rsid w:val="00EB188C"/>
    <w:rsid w:val="00EB29B8"/>
    <w:rsid w:val="00EB6B9B"/>
    <w:rsid w:val="00EC4C73"/>
    <w:rsid w:val="00ED3C31"/>
    <w:rsid w:val="00ED45D4"/>
    <w:rsid w:val="00ED53A1"/>
    <w:rsid w:val="00EE4FA5"/>
    <w:rsid w:val="00F04138"/>
    <w:rsid w:val="00F04E16"/>
    <w:rsid w:val="00F10EC9"/>
    <w:rsid w:val="00F139E9"/>
    <w:rsid w:val="00F1767E"/>
    <w:rsid w:val="00F33827"/>
    <w:rsid w:val="00F35F08"/>
    <w:rsid w:val="00F41980"/>
    <w:rsid w:val="00F46622"/>
    <w:rsid w:val="00F524FC"/>
    <w:rsid w:val="00F547C9"/>
    <w:rsid w:val="00F57A51"/>
    <w:rsid w:val="00F601F0"/>
    <w:rsid w:val="00F63CC1"/>
    <w:rsid w:val="00F704B4"/>
    <w:rsid w:val="00F81959"/>
    <w:rsid w:val="00F85414"/>
    <w:rsid w:val="00F92750"/>
    <w:rsid w:val="00FA19F0"/>
    <w:rsid w:val="00FA2586"/>
    <w:rsid w:val="00FB1F44"/>
    <w:rsid w:val="00FB502C"/>
    <w:rsid w:val="00FB7044"/>
    <w:rsid w:val="00FD655E"/>
    <w:rsid w:val="00FE3F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48C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594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704C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rsid w:val="000704C4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0704C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rsid w:val="000704C4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921D6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3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1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6</Pages>
  <Words>1225</Words>
  <Characters>6986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MEB OÖE Programı (2012) Aylık Eğitim Planı Formatı</vt:lpstr>
    </vt:vector>
  </TitlesOfParts>
  <Company>Milli Eğitim Bakanlığı</Company>
  <LinksUpToDate>false</LinksUpToDate>
  <CharactersWithSpaces>8195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MEB OÖE Programı (2012) Aylık Eğitim Planı Formatı</dc:title>
  <dc:subject/>
  <dc:creator>Gelengül Haktanır, Prof.Dr.</dc:creator>
  <cp:keywords/>
  <cp:lastModifiedBy>bilgisayar</cp:lastModifiedBy>
  <cp:revision>275</cp:revision>
  <cp:lastPrinted>2014-08-16T09:42:00Z</cp:lastPrinted>
  <dcterms:created xsi:type="dcterms:W3CDTF">2013-09-17T14:43:00Z</dcterms:created>
  <dcterms:modified xsi:type="dcterms:W3CDTF">2014-08-26T09:27:00Z</dcterms:modified>
</cp:coreProperties>
</file>